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0B2D" w14:textId="77777777" w:rsidR="009C09EB" w:rsidRDefault="009C09EB" w:rsidP="00B13643">
      <w:pPr>
        <w:jc w:val="center"/>
        <w:outlineLvl w:val="0"/>
        <w:rPr>
          <w:rFonts w:ascii="Garamond" w:hAnsi="Garamond"/>
          <w:b/>
          <w:sz w:val="30"/>
          <w:szCs w:val="30"/>
        </w:rPr>
      </w:pPr>
    </w:p>
    <w:p w14:paraId="46E05B96" w14:textId="0166B6BC" w:rsidR="009C09EB" w:rsidRPr="009C09EB" w:rsidRDefault="00C3015F" w:rsidP="009C09EB">
      <w:pPr>
        <w:jc w:val="center"/>
        <w:outlineLvl w:val="0"/>
        <w:rPr>
          <w:rFonts w:ascii="Garamond" w:hAnsi="Garamond"/>
          <w:b/>
          <w:sz w:val="30"/>
          <w:szCs w:val="30"/>
          <w:highlight w:val="lightGray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="002C271F" w:rsidRPr="002C271F">
        <w:rPr>
          <w:rFonts w:ascii="Garamond" w:hAnsi="Garamond"/>
          <w:b/>
          <w:noProof/>
          <w:sz w:val="30"/>
          <w:szCs w:val="30"/>
        </w:rPr>
        <w:drawing>
          <wp:inline distT="0" distB="0" distL="0" distR="0" wp14:anchorId="4791A9B2" wp14:editId="492A936E">
            <wp:extent cx="4158615" cy="1772920"/>
            <wp:effectExtent l="0" t="0" r="0" b="0"/>
            <wp:docPr id="1" name="Picture 1" descr="C:\Users\alowman\Desktop\Amy\DUSS Programs Newletters\DUSS d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wman\Desktop\Amy\DUSS Programs Newletters\DUSS d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AF99" w14:textId="33356A29" w:rsidR="00B13643" w:rsidRPr="00CB2FCC" w:rsidRDefault="00B13643" w:rsidP="00B13643">
      <w:pPr>
        <w:jc w:val="center"/>
        <w:rPr>
          <w:rFonts w:ascii="Garamond" w:hAnsi="Garamond"/>
          <w:b/>
          <w:sz w:val="25"/>
          <w:szCs w:val="25"/>
        </w:rPr>
      </w:pPr>
      <w:r w:rsidRPr="00CB2FCC">
        <w:rPr>
          <w:rFonts w:ascii="Garamond" w:hAnsi="Garamond"/>
          <w:b/>
          <w:sz w:val="25"/>
          <w:szCs w:val="25"/>
        </w:rPr>
        <w:t xml:space="preserve">Violin </w:t>
      </w:r>
      <w:r w:rsidR="00667CA8">
        <w:rPr>
          <w:rFonts w:ascii="Garamond" w:hAnsi="Garamond"/>
          <w:b/>
          <w:sz w:val="25"/>
          <w:szCs w:val="25"/>
        </w:rPr>
        <w:t>&amp;</w:t>
      </w:r>
      <w:r w:rsidRPr="00CB2FCC">
        <w:rPr>
          <w:rFonts w:ascii="Garamond" w:hAnsi="Garamond"/>
          <w:b/>
          <w:sz w:val="25"/>
          <w:szCs w:val="25"/>
        </w:rPr>
        <w:t xml:space="preserve"> Cello </w:t>
      </w:r>
      <w:r w:rsidR="00E73B65" w:rsidRPr="00CB2FCC">
        <w:rPr>
          <w:rFonts w:ascii="Garamond" w:hAnsi="Garamond"/>
          <w:b/>
          <w:sz w:val="25"/>
          <w:szCs w:val="25"/>
        </w:rPr>
        <w:t>Ensembles</w:t>
      </w:r>
      <w:r w:rsidRPr="00CB2FCC">
        <w:rPr>
          <w:rFonts w:ascii="Garamond" w:hAnsi="Garamond"/>
          <w:b/>
          <w:sz w:val="25"/>
          <w:szCs w:val="25"/>
        </w:rPr>
        <w:t xml:space="preserve"> Concert</w:t>
      </w:r>
    </w:p>
    <w:p w14:paraId="678661E9" w14:textId="7DDCDC27" w:rsidR="00B13643" w:rsidRDefault="00060979" w:rsidP="00B13643">
      <w:pPr>
        <w:jc w:val="center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February</w:t>
      </w:r>
      <w:r w:rsidR="00203D72"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19</w:t>
      </w:r>
      <w:r w:rsidR="00203D72">
        <w:rPr>
          <w:rFonts w:ascii="Garamond" w:hAnsi="Garamond"/>
          <w:b/>
          <w:sz w:val="25"/>
          <w:szCs w:val="25"/>
        </w:rPr>
        <w:t>, 202</w:t>
      </w:r>
      <w:r>
        <w:rPr>
          <w:rFonts w:ascii="Garamond" w:hAnsi="Garamond"/>
          <w:b/>
          <w:sz w:val="25"/>
          <w:szCs w:val="25"/>
        </w:rPr>
        <w:t>2</w:t>
      </w:r>
      <w:r w:rsidR="00B13643" w:rsidRPr="00CB2FCC">
        <w:rPr>
          <w:rFonts w:ascii="Garamond" w:hAnsi="Garamond"/>
          <w:b/>
          <w:sz w:val="25"/>
          <w:szCs w:val="25"/>
        </w:rPr>
        <w:t>, 4:00pm, Nelson Music Room</w:t>
      </w:r>
    </w:p>
    <w:p w14:paraId="296725FA" w14:textId="3B2517CB" w:rsidR="00B13643" w:rsidRDefault="00B13643" w:rsidP="00B13643">
      <w:pPr>
        <w:jc w:val="center"/>
        <w:outlineLvl w:val="0"/>
        <w:rPr>
          <w:sz w:val="16"/>
          <w:szCs w:val="16"/>
          <w:highlight w:val="lightGray"/>
        </w:rPr>
      </w:pPr>
    </w:p>
    <w:p w14:paraId="190EAC6D" w14:textId="77777777" w:rsidR="00B760E0" w:rsidRPr="00CF3D72" w:rsidRDefault="00B760E0" w:rsidP="00B13643">
      <w:pPr>
        <w:jc w:val="center"/>
        <w:outlineLvl w:val="0"/>
        <w:rPr>
          <w:sz w:val="16"/>
          <w:szCs w:val="16"/>
        </w:rPr>
      </w:pPr>
    </w:p>
    <w:p w14:paraId="1487D1DF" w14:textId="77777777" w:rsidR="000D75D9" w:rsidRPr="00CF3D72" w:rsidRDefault="000D75D9" w:rsidP="000D75D9">
      <w:pPr>
        <w:jc w:val="center"/>
        <w:outlineLvl w:val="0"/>
        <w:rPr>
          <w:b/>
          <w:sz w:val="19"/>
          <w:szCs w:val="19"/>
        </w:rPr>
      </w:pPr>
      <w:r w:rsidRPr="00CF3D72">
        <w:rPr>
          <w:b/>
          <w:sz w:val="19"/>
          <w:szCs w:val="19"/>
        </w:rPr>
        <w:t>Beginner Violin</w:t>
      </w:r>
    </w:p>
    <w:p w14:paraId="398B0CFD" w14:textId="4E813126" w:rsidR="000D75D9" w:rsidRPr="00CF3D72" w:rsidRDefault="00060979" w:rsidP="000D75D9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Jasmine Campbell</w:t>
      </w:r>
      <w:r w:rsidR="000D75D9" w:rsidRPr="00CF3D72">
        <w:rPr>
          <w:sz w:val="19"/>
          <w:szCs w:val="19"/>
        </w:rPr>
        <w:t>, Conductor</w:t>
      </w:r>
    </w:p>
    <w:p w14:paraId="26045908" w14:textId="511D4FC9" w:rsidR="00877DB9" w:rsidRPr="00CF3D72" w:rsidRDefault="00256159" w:rsidP="003345CC">
      <w:pPr>
        <w:tabs>
          <w:tab w:val="left" w:pos="180"/>
        </w:tabs>
        <w:rPr>
          <w:color w:val="000000" w:themeColor="text1"/>
          <w:sz w:val="19"/>
          <w:szCs w:val="19"/>
        </w:rPr>
      </w:pPr>
      <w:r w:rsidRPr="00CF3D72">
        <w:rPr>
          <w:sz w:val="19"/>
          <w:szCs w:val="19"/>
        </w:rPr>
        <w:t xml:space="preserve">1. </w:t>
      </w:r>
      <w:r w:rsidR="00060979">
        <w:rPr>
          <w:color w:val="000000" w:themeColor="text1"/>
          <w:sz w:val="19"/>
          <w:szCs w:val="19"/>
        </w:rPr>
        <w:t>Russian Folk Song</w:t>
      </w:r>
      <w:r w:rsidR="00060979">
        <w:rPr>
          <w:color w:val="000000" w:themeColor="text1"/>
          <w:sz w:val="19"/>
          <w:szCs w:val="19"/>
        </w:rPr>
        <w:tab/>
      </w:r>
      <w:r w:rsidR="00877DB9" w:rsidRPr="00CF3D72">
        <w:rPr>
          <w:color w:val="000000" w:themeColor="text1"/>
          <w:sz w:val="19"/>
          <w:szCs w:val="19"/>
        </w:rPr>
        <w:tab/>
      </w:r>
      <w:r w:rsidR="00877DB9" w:rsidRPr="00CF3D72">
        <w:rPr>
          <w:color w:val="000000" w:themeColor="text1"/>
          <w:sz w:val="19"/>
          <w:szCs w:val="19"/>
        </w:rPr>
        <w:tab/>
      </w:r>
      <w:r w:rsidR="00877DB9" w:rsidRPr="00CF3D72">
        <w:rPr>
          <w:color w:val="000000" w:themeColor="text1"/>
          <w:sz w:val="19"/>
          <w:szCs w:val="19"/>
        </w:rPr>
        <w:tab/>
      </w:r>
      <w:r w:rsidR="00877DB9" w:rsidRPr="00CF3D72">
        <w:rPr>
          <w:color w:val="000000" w:themeColor="text1"/>
          <w:sz w:val="19"/>
          <w:szCs w:val="19"/>
        </w:rPr>
        <w:tab/>
      </w:r>
      <w:r w:rsidR="00877DB9" w:rsidRPr="00CF3D72">
        <w:rPr>
          <w:color w:val="000000" w:themeColor="text1"/>
          <w:sz w:val="19"/>
          <w:szCs w:val="19"/>
        </w:rPr>
        <w:tab/>
      </w:r>
      <w:r w:rsidR="00877DB9" w:rsidRPr="00CF3D72">
        <w:rPr>
          <w:color w:val="000000" w:themeColor="text1"/>
          <w:sz w:val="19"/>
          <w:szCs w:val="19"/>
        </w:rPr>
        <w:tab/>
        <w:t xml:space="preserve">   </w:t>
      </w:r>
      <w:r w:rsidR="006644C8" w:rsidRPr="00CF3D72">
        <w:rPr>
          <w:color w:val="000000" w:themeColor="text1"/>
          <w:sz w:val="19"/>
          <w:szCs w:val="19"/>
        </w:rPr>
        <w:t xml:space="preserve">                </w:t>
      </w:r>
      <w:r w:rsidR="006644C8" w:rsidRPr="00CF3D72">
        <w:rPr>
          <w:color w:val="000000" w:themeColor="text1"/>
          <w:sz w:val="19"/>
          <w:szCs w:val="19"/>
        </w:rPr>
        <w:tab/>
      </w:r>
      <w:r w:rsidR="006644C8" w:rsidRPr="00CF3D72">
        <w:rPr>
          <w:color w:val="000000" w:themeColor="text1"/>
          <w:sz w:val="19"/>
          <w:szCs w:val="19"/>
        </w:rPr>
        <w:tab/>
        <w:t xml:space="preserve">     </w:t>
      </w:r>
      <w:r w:rsidR="00060979">
        <w:rPr>
          <w:color w:val="000000" w:themeColor="text1"/>
          <w:sz w:val="19"/>
          <w:szCs w:val="19"/>
        </w:rPr>
        <w:t xml:space="preserve">  Traditiona</w:t>
      </w:r>
      <w:r w:rsidR="006644C8" w:rsidRPr="00CF3D72">
        <w:rPr>
          <w:color w:val="000000" w:themeColor="text1"/>
          <w:sz w:val="19"/>
          <w:szCs w:val="19"/>
        </w:rPr>
        <w:t>l</w:t>
      </w:r>
    </w:p>
    <w:p w14:paraId="5C69D94A" w14:textId="46720157" w:rsidR="00060979" w:rsidRDefault="00654D13" w:rsidP="003345CC">
      <w:pPr>
        <w:tabs>
          <w:tab w:val="left" w:pos="180"/>
        </w:tabs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2. </w:t>
      </w:r>
      <w:r w:rsidR="00060979">
        <w:rPr>
          <w:color w:val="000000" w:themeColor="text1"/>
          <w:sz w:val="19"/>
          <w:szCs w:val="19"/>
        </w:rPr>
        <w:t xml:space="preserve">See Saw    </w:t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  <w:t xml:space="preserve">     Instructional</w:t>
      </w:r>
    </w:p>
    <w:p w14:paraId="221F9D38" w14:textId="4B906467" w:rsidR="000D3E52" w:rsidRPr="00615CFF" w:rsidRDefault="00060979" w:rsidP="00615CFF">
      <w:pPr>
        <w:tabs>
          <w:tab w:val="left" w:pos="180"/>
        </w:tabs>
        <w:rPr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3. See a Little Panda </w:t>
      </w:r>
      <w:r w:rsidR="007B3C49" w:rsidRPr="00CF3D72">
        <w:rPr>
          <w:color w:val="000000" w:themeColor="text1"/>
          <w:sz w:val="19"/>
          <w:szCs w:val="19"/>
        </w:rPr>
        <w:tab/>
      </w:r>
      <w:r w:rsidR="007B3C49" w:rsidRPr="00CF3D72"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  <w:t xml:space="preserve">     </w:t>
      </w:r>
      <w:r w:rsidRPr="00CF3D72">
        <w:rPr>
          <w:color w:val="000000" w:themeColor="text1"/>
          <w:sz w:val="19"/>
          <w:szCs w:val="19"/>
        </w:rPr>
        <w:t>Instructional</w:t>
      </w:r>
      <w:r w:rsidR="007B3C49" w:rsidRPr="00CF3D72">
        <w:rPr>
          <w:color w:val="000000" w:themeColor="text1"/>
          <w:sz w:val="19"/>
          <w:szCs w:val="19"/>
        </w:rPr>
        <w:tab/>
      </w:r>
      <w:r w:rsidR="007B3C49" w:rsidRPr="00CF3D72">
        <w:rPr>
          <w:color w:val="000000" w:themeColor="text1"/>
          <w:sz w:val="19"/>
          <w:szCs w:val="19"/>
        </w:rPr>
        <w:tab/>
      </w:r>
      <w:r w:rsidR="007B3C49" w:rsidRPr="00CF3D72">
        <w:rPr>
          <w:color w:val="000000" w:themeColor="text1"/>
          <w:sz w:val="19"/>
          <w:szCs w:val="19"/>
        </w:rPr>
        <w:tab/>
      </w:r>
      <w:r w:rsidR="007B3C49" w:rsidRPr="00CF3D72">
        <w:rPr>
          <w:color w:val="000000" w:themeColor="text1"/>
          <w:sz w:val="19"/>
          <w:szCs w:val="19"/>
        </w:rPr>
        <w:tab/>
      </w:r>
      <w:r w:rsidR="007B3C49" w:rsidRPr="00CF3D72">
        <w:rPr>
          <w:color w:val="000000" w:themeColor="text1"/>
          <w:sz w:val="19"/>
          <w:szCs w:val="19"/>
        </w:rPr>
        <w:tab/>
      </w:r>
      <w:r w:rsidR="00AD27CF" w:rsidRPr="00CF3D72">
        <w:rPr>
          <w:color w:val="000000" w:themeColor="text1"/>
          <w:sz w:val="19"/>
          <w:szCs w:val="19"/>
        </w:rPr>
        <w:t xml:space="preserve">         </w:t>
      </w:r>
      <w:r w:rsidR="00877DB9" w:rsidRPr="00CF3D72">
        <w:rPr>
          <w:color w:val="000000" w:themeColor="text1"/>
          <w:sz w:val="19"/>
          <w:szCs w:val="19"/>
        </w:rPr>
        <w:tab/>
        <w:t xml:space="preserve">         </w:t>
      </w:r>
      <w:r w:rsidR="00877DB9" w:rsidRPr="00CF3D72">
        <w:rPr>
          <w:color w:val="000000" w:themeColor="text1"/>
          <w:sz w:val="19"/>
          <w:szCs w:val="19"/>
        </w:rPr>
        <w:tab/>
      </w:r>
      <w:r w:rsidR="00877DB9" w:rsidRPr="00CF3D72">
        <w:rPr>
          <w:color w:val="000000" w:themeColor="text1"/>
          <w:sz w:val="19"/>
          <w:szCs w:val="19"/>
        </w:rPr>
        <w:tab/>
        <w:t xml:space="preserve">    </w:t>
      </w:r>
      <w:r>
        <w:rPr>
          <w:color w:val="000000" w:themeColor="text1"/>
          <w:sz w:val="19"/>
          <w:szCs w:val="19"/>
        </w:rPr>
        <w:t xml:space="preserve">     </w:t>
      </w:r>
    </w:p>
    <w:p w14:paraId="30AAA3BD" w14:textId="77777777" w:rsidR="006F61F1" w:rsidRPr="00CF3D72" w:rsidRDefault="006F61F1" w:rsidP="006F61F1">
      <w:pPr>
        <w:jc w:val="center"/>
        <w:outlineLvl w:val="0"/>
        <w:rPr>
          <w:b/>
          <w:color w:val="000000" w:themeColor="text1"/>
          <w:sz w:val="19"/>
          <w:szCs w:val="19"/>
        </w:rPr>
      </w:pPr>
      <w:r w:rsidRPr="00CF3D72">
        <w:rPr>
          <w:b/>
          <w:color w:val="000000" w:themeColor="text1"/>
          <w:sz w:val="19"/>
          <w:szCs w:val="19"/>
        </w:rPr>
        <w:t>Violin Choir I</w:t>
      </w:r>
    </w:p>
    <w:p w14:paraId="1D584D66" w14:textId="77777777" w:rsidR="006F61F1" w:rsidRPr="00CF3D72" w:rsidRDefault="006F61F1" w:rsidP="006F61F1">
      <w:pPr>
        <w:jc w:val="center"/>
        <w:rPr>
          <w:color w:val="000000" w:themeColor="text1"/>
          <w:sz w:val="19"/>
          <w:szCs w:val="19"/>
        </w:rPr>
      </w:pPr>
      <w:proofErr w:type="spellStart"/>
      <w:r w:rsidRPr="00CF3D72">
        <w:rPr>
          <w:color w:val="000000" w:themeColor="text1"/>
          <w:sz w:val="19"/>
          <w:szCs w:val="19"/>
        </w:rPr>
        <w:t>Nonoko</w:t>
      </w:r>
      <w:proofErr w:type="spellEnd"/>
      <w:r w:rsidRPr="00CF3D72">
        <w:rPr>
          <w:color w:val="000000" w:themeColor="text1"/>
          <w:sz w:val="19"/>
          <w:szCs w:val="19"/>
        </w:rPr>
        <w:t xml:space="preserve"> Okada, Conductor</w:t>
      </w:r>
    </w:p>
    <w:p w14:paraId="5F9DFD52" w14:textId="40F75A7E" w:rsidR="006F61F1" w:rsidRPr="00CF3D72" w:rsidRDefault="006F61F1" w:rsidP="00ED681F">
      <w:pPr>
        <w:tabs>
          <w:tab w:val="left" w:pos="180"/>
        </w:tabs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1.  </w:t>
      </w:r>
      <w:r w:rsidR="004B39BD">
        <w:rPr>
          <w:color w:val="000000" w:themeColor="text1"/>
          <w:sz w:val="19"/>
          <w:szCs w:val="19"/>
        </w:rPr>
        <w:t>Merry Widow Waltz</w:t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  <w:t xml:space="preserve">        </w:t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="00ED681F" w:rsidRPr="00CF3D72">
        <w:rPr>
          <w:color w:val="000000" w:themeColor="text1"/>
          <w:sz w:val="19"/>
          <w:szCs w:val="19"/>
        </w:rPr>
        <w:t xml:space="preserve">              </w:t>
      </w:r>
      <w:r w:rsidR="004B39BD">
        <w:rPr>
          <w:color w:val="000000" w:themeColor="text1"/>
          <w:sz w:val="19"/>
          <w:szCs w:val="19"/>
        </w:rPr>
        <w:t xml:space="preserve">    Franz </w:t>
      </w:r>
      <w:proofErr w:type="spellStart"/>
      <w:r w:rsidR="004B39BD">
        <w:rPr>
          <w:color w:val="000000" w:themeColor="text1"/>
          <w:sz w:val="19"/>
          <w:szCs w:val="19"/>
        </w:rPr>
        <w:t>Lehár</w:t>
      </w:r>
      <w:proofErr w:type="spellEnd"/>
    </w:p>
    <w:p w14:paraId="1AB62F8C" w14:textId="1EAC8924" w:rsidR="00492333" w:rsidRPr="00CF3D72" w:rsidRDefault="006F61F1" w:rsidP="00ED681F">
      <w:pPr>
        <w:tabs>
          <w:tab w:val="left" w:pos="180"/>
        </w:tabs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2.  </w:t>
      </w:r>
      <w:r w:rsidR="004B39BD">
        <w:rPr>
          <w:color w:val="000000" w:themeColor="text1"/>
          <w:sz w:val="19"/>
          <w:szCs w:val="19"/>
        </w:rPr>
        <w:t xml:space="preserve">Square Dance                                         </w:t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="00ED681F" w:rsidRPr="00CF3D72">
        <w:rPr>
          <w:color w:val="000000" w:themeColor="text1"/>
          <w:sz w:val="19"/>
          <w:szCs w:val="19"/>
        </w:rPr>
        <w:t xml:space="preserve">        </w:t>
      </w:r>
      <w:r w:rsidR="004B39BD">
        <w:rPr>
          <w:color w:val="000000" w:themeColor="text1"/>
          <w:sz w:val="19"/>
          <w:szCs w:val="19"/>
        </w:rPr>
        <w:t xml:space="preserve">   </w:t>
      </w:r>
      <w:r w:rsidR="00ED681F" w:rsidRPr="00CF3D72">
        <w:rPr>
          <w:color w:val="000000" w:themeColor="text1"/>
          <w:sz w:val="19"/>
          <w:szCs w:val="19"/>
        </w:rPr>
        <w:t xml:space="preserve"> </w:t>
      </w:r>
      <w:r w:rsidR="004B39BD">
        <w:rPr>
          <w:color w:val="000000" w:themeColor="text1"/>
          <w:sz w:val="19"/>
          <w:szCs w:val="19"/>
        </w:rPr>
        <w:t>Stanley Fletcher</w:t>
      </w:r>
    </w:p>
    <w:p w14:paraId="5B33E4D8" w14:textId="77777777" w:rsidR="000D3E52" w:rsidRPr="00CF3D72" w:rsidRDefault="000D3E52" w:rsidP="00615CFF">
      <w:pPr>
        <w:rPr>
          <w:color w:val="000000" w:themeColor="text1"/>
          <w:sz w:val="16"/>
          <w:szCs w:val="16"/>
        </w:rPr>
      </w:pPr>
    </w:p>
    <w:p w14:paraId="42B354A5" w14:textId="322DDC58" w:rsidR="00FF17CA" w:rsidRPr="00CF3D72" w:rsidRDefault="00FF17CA" w:rsidP="00FF17CA">
      <w:pPr>
        <w:jc w:val="center"/>
        <w:outlineLvl w:val="0"/>
        <w:rPr>
          <w:b/>
          <w:sz w:val="19"/>
          <w:szCs w:val="19"/>
        </w:rPr>
      </w:pPr>
      <w:r w:rsidRPr="00CF3D72">
        <w:rPr>
          <w:b/>
          <w:sz w:val="19"/>
          <w:szCs w:val="19"/>
        </w:rPr>
        <w:t>Beginner Cello</w:t>
      </w:r>
    </w:p>
    <w:p w14:paraId="74C32544" w14:textId="77777777" w:rsidR="00FF17CA" w:rsidRPr="00CF3D72" w:rsidRDefault="00FF17CA" w:rsidP="00FF17CA">
      <w:pPr>
        <w:jc w:val="center"/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>Erica Leavell, Conductor</w:t>
      </w:r>
    </w:p>
    <w:p w14:paraId="32D71028" w14:textId="58AEF8EC" w:rsidR="0054029E" w:rsidRPr="00615CFF" w:rsidRDefault="00256159" w:rsidP="00615CFF">
      <w:pPr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1. </w:t>
      </w:r>
      <w:r w:rsidR="005C31A1">
        <w:rPr>
          <w:color w:val="000000" w:themeColor="text1"/>
          <w:sz w:val="19"/>
          <w:szCs w:val="19"/>
        </w:rPr>
        <w:t>Twinkle, Twinkle Little Star Marathon</w:t>
      </w:r>
      <w:r w:rsidR="004B5B38" w:rsidRPr="00CF3D72">
        <w:rPr>
          <w:color w:val="000000" w:themeColor="text1"/>
          <w:sz w:val="19"/>
          <w:szCs w:val="19"/>
        </w:rPr>
        <w:tab/>
      </w:r>
      <w:r w:rsidR="004B5B38" w:rsidRPr="00CF3D72">
        <w:rPr>
          <w:color w:val="000000" w:themeColor="text1"/>
          <w:sz w:val="19"/>
          <w:szCs w:val="19"/>
        </w:rPr>
        <w:tab/>
        <w:t xml:space="preserve">      </w:t>
      </w:r>
      <w:r w:rsidR="004B5B38" w:rsidRPr="00CF3D72">
        <w:rPr>
          <w:color w:val="000000" w:themeColor="text1"/>
          <w:sz w:val="19"/>
          <w:szCs w:val="19"/>
        </w:rPr>
        <w:tab/>
      </w:r>
      <w:r w:rsidR="004B5B38" w:rsidRPr="00CF3D72">
        <w:rPr>
          <w:color w:val="000000" w:themeColor="text1"/>
          <w:sz w:val="19"/>
          <w:szCs w:val="19"/>
        </w:rPr>
        <w:tab/>
      </w:r>
      <w:r w:rsidR="00960350" w:rsidRPr="00CF3D72">
        <w:rPr>
          <w:color w:val="000000" w:themeColor="text1"/>
          <w:sz w:val="19"/>
          <w:szCs w:val="19"/>
        </w:rPr>
        <w:t xml:space="preserve">                      </w:t>
      </w:r>
      <w:r w:rsidR="00F575A3" w:rsidRPr="00CF3D72">
        <w:rPr>
          <w:color w:val="000000" w:themeColor="text1"/>
          <w:sz w:val="19"/>
          <w:szCs w:val="19"/>
        </w:rPr>
        <w:t xml:space="preserve"> </w:t>
      </w:r>
      <w:r w:rsidR="007B45AF" w:rsidRPr="00CF3D72">
        <w:rPr>
          <w:color w:val="000000" w:themeColor="text1"/>
          <w:sz w:val="19"/>
          <w:szCs w:val="19"/>
        </w:rPr>
        <w:t xml:space="preserve">  </w:t>
      </w:r>
      <w:r w:rsidR="005C31A1">
        <w:rPr>
          <w:color w:val="000000" w:themeColor="text1"/>
          <w:sz w:val="19"/>
          <w:szCs w:val="19"/>
        </w:rPr>
        <w:t xml:space="preserve">                            </w:t>
      </w:r>
      <w:r w:rsidR="007B45AF" w:rsidRPr="00CF3D72">
        <w:rPr>
          <w:color w:val="000000" w:themeColor="text1"/>
          <w:sz w:val="19"/>
          <w:szCs w:val="19"/>
        </w:rPr>
        <w:t xml:space="preserve"> </w:t>
      </w:r>
      <w:r w:rsidR="005C31A1">
        <w:rPr>
          <w:color w:val="000000" w:themeColor="text1"/>
          <w:sz w:val="19"/>
          <w:szCs w:val="19"/>
        </w:rPr>
        <w:t xml:space="preserve">Shinichi </w:t>
      </w:r>
      <w:proofErr w:type="spellStart"/>
      <w:r w:rsidR="005C31A1">
        <w:rPr>
          <w:color w:val="000000" w:themeColor="text1"/>
          <w:sz w:val="19"/>
          <w:szCs w:val="19"/>
        </w:rPr>
        <w:t>Suzuk</w:t>
      </w:r>
      <w:proofErr w:type="spellEnd"/>
    </w:p>
    <w:p w14:paraId="38D0D9E5" w14:textId="77777777" w:rsidR="000D3E52" w:rsidRPr="00CF3D72" w:rsidRDefault="000D3E52" w:rsidP="0054029E">
      <w:pPr>
        <w:jc w:val="center"/>
        <w:rPr>
          <w:color w:val="000000" w:themeColor="text1"/>
          <w:sz w:val="16"/>
          <w:szCs w:val="16"/>
        </w:rPr>
      </w:pPr>
    </w:p>
    <w:p w14:paraId="1500092D" w14:textId="77777777" w:rsidR="00B20330" w:rsidRPr="00CF3D72" w:rsidRDefault="00B20330" w:rsidP="00B20330">
      <w:pPr>
        <w:jc w:val="center"/>
        <w:outlineLvl w:val="0"/>
        <w:rPr>
          <w:b/>
          <w:color w:val="000000" w:themeColor="text1"/>
          <w:sz w:val="19"/>
          <w:szCs w:val="19"/>
        </w:rPr>
      </w:pPr>
      <w:r w:rsidRPr="00CF3D72">
        <w:rPr>
          <w:b/>
          <w:color w:val="000000" w:themeColor="text1"/>
          <w:sz w:val="19"/>
          <w:szCs w:val="19"/>
        </w:rPr>
        <w:t>Cello Choir I</w:t>
      </w:r>
    </w:p>
    <w:p w14:paraId="3D6CAD3C" w14:textId="6CE47287" w:rsidR="00B20330" w:rsidRPr="00CF3D72" w:rsidRDefault="007B45AF" w:rsidP="00B20330">
      <w:pPr>
        <w:jc w:val="center"/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 </w:t>
      </w:r>
      <w:r w:rsidR="00B20330" w:rsidRPr="00CF3D72">
        <w:rPr>
          <w:color w:val="000000" w:themeColor="text1"/>
          <w:sz w:val="19"/>
          <w:szCs w:val="19"/>
        </w:rPr>
        <w:t xml:space="preserve">Carlos </w:t>
      </w:r>
      <w:proofErr w:type="spellStart"/>
      <w:r w:rsidR="00B20330" w:rsidRPr="00CF3D72">
        <w:rPr>
          <w:color w:val="000000" w:themeColor="text1"/>
          <w:sz w:val="19"/>
          <w:szCs w:val="19"/>
        </w:rPr>
        <w:t>Bardales</w:t>
      </w:r>
      <w:proofErr w:type="spellEnd"/>
      <w:r w:rsidR="00B20330" w:rsidRPr="00CF3D72">
        <w:rPr>
          <w:color w:val="000000" w:themeColor="text1"/>
          <w:sz w:val="19"/>
          <w:szCs w:val="19"/>
        </w:rPr>
        <w:t>, Conductor</w:t>
      </w:r>
    </w:p>
    <w:p w14:paraId="3DD95092" w14:textId="308C063D" w:rsidR="007B45AF" w:rsidRPr="00CF3D72" w:rsidRDefault="00B20330" w:rsidP="00E364C3">
      <w:pPr>
        <w:spacing w:line="240" w:lineRule="auto"/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1.  </w:t>
      </w:r>
      <w:r w:rsidR="00D600E0">
        <w:rPr>
          <w:color w:val="000000" w:themeColor="text1"/>
          <w:sz w:val="19"/>
          <w:szCs w:val="19"/>
        </w:rPr>
        <w:t>Lament</w:t>
      </w:r>
      <w:r w:rsidR="00D600E0">
        <w:rPr>
          <w:color w:val="000000" w:themeColor="text1"/>
          <w:sz w:val="19"/>
          <w:szCs w:val="19"/>
        </w:rPr>
        <w:tab/>
      </w:r>
      <w:r w:rsidR="00D600E0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</w:r>
      <w:r w:rsidR="007B45AF" w:rsidRPr="00CF3D72">
        <w:rPr>
          <w:color w:val="000000" w:themeColor="text1"/>
          <w:sz w:val="19"/>
          <w:szCs w:val="19"/>
        </w:rPr>
        <w:tab/>
        <w:t xml:space="preserve">    </w:t>
      </w:r>
      <w:r w:rsidR="00D600E0">
        <w:rPr>
          <w:color w:val="000000" w:themeColor="text1"/>
          <w:sz w:val="19"/>
          <w:szCs w:val="19"/>
        </w:rPr>
        <w:t>Bohemian Folk Song</w:t>
      </w:r>
    </w:p>
    <w:p w14:paraId="3661ED8A" w14:textId="4A69E2FF" w:rsidR="00B20330" w:rsidRPr="00CF3D72" w:rsidRDefault="00A851AE" w:rsidP="00E364C3">
      <w:pPr>
        <w:spacing w:line="240" w:lineRule="auto"/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2.  </w:t>
      </w:r>
      <w:r w:rsidR="00D600E0">
        <w:rPr>
          <w:color w:val="000000" w:themeColor="text1"/>
          <w:sz w:val="19"/>
          <w:szCs w:val="19"/>
        </w:rPr>
        <w:t>Good Morning, Gossip Joan</w:t>
      </w:r>
      <w:r w:rsidR="00B20330" w:rsidRPr="00CF3D72">
        <w:rPr>
          <w:color w:val="000000" w:themeColor="text1"/>
          <w:sz w:val="19"/>
          <w:szCs w:val="19"/>
        </w:rPr>
        <w:tab/>
      </w:r>
      <w:r w:rsidR="00B20330" w:rsidRPr="00CF3D72">
        <w:rPr>
          <w:color w:val="000000" w:themeColor="text1"/>
          <w:sz w:val="19"/>
          <w:szCs w:val="19"/>
        </w:rPr>
        <w:tab/>
      </w:r>
      <w:r w:rsidR="00B20330" w:rsidRPr="00CF3D72">
        <w:rPr>
          <w:color w:val="000000" w:themeColor="text1"/>
          <w:sz w:val="19"/>
          <w:szCs w:val="19"/>
        </w:rPr>
        <w:tab/>
      </w:r>
      <w:r w:rsidR="00B20330" w:rsidRPr="00CF3D72">
        <w:rPr>
          <w:color w:val="000000" w:themeColor="text1"/>
          <w:sz w:val="19"/>
          <w:szCs w:val="19"/>
        </w:rPr>
        <w:tab/>
      </w:r>
      <w:r w:rsidR="00B20330" w:rsidRPr="00CF3D72">
        <w:rPr>
          <w:color w:val="000000" w:themeColor="text1"/>
          <w:sz w:val="19"/>
          <w:szCs w:val="19"/>
        </w:rPr>
        <w:tab/>
      </w:r>
      <w:r w:rsidR="00B20330" w:rsidRPr="00CF3D72">
        <w:rPr>
          <w:color w:val="000000" w:themeColor="text1"/>
          <w:sz w:val="19"/>
          <w:szCs w:val="19"/>
        </w:rPr>
        <w:tab/>
      </w:r>
      <w:r w:rsidR="00B20330" w:rsidRPr="00CF3D72">
        <w:rPr>
          <w:color w:val="000000" w:themeColor="text1"/>
          <w:sz w:val="19"/>
          <w:szCs w:val="19"/>
        </w:rPr>
        <w:tab/>
        <w:t xml:space="preserve">   </w:t>
      </w:r>
      <w:r w:rsidR="00D600E0">
        <w:rPr>
          <w:color w:val="000000" w:themeColor="text1"/>
          <w:sz w:val="19"/>
          <w:szCs w:val="19"/>
        </w:rPr>
        <w:t xml:space="preserve">                   English Folk Song</w:t>
      </w:r>
    </w:p>
    <w:p w14:paraId="7BC80C34" w14:textId="58282EF8" w:rsidR="007B45AF" w:rsidRDefault="007B45AF" w:rsidP="007B45AF">
      <w:pPr>
        <w:spacing w:line="240" w:lineRule="auto"/>
        <w:rPr>
          <w:color w:val="000000" w:themeColor="text1"/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3.  </w:t>
      </w:r>
      <w:r w:rsidR="00D600E0">
        <w:rPr>
          <w:color w:val="000000" w:themeColor="text1"/>
          <w:sz w:val="19"/>
          <w:szCs w:val="19"/>
        </w:rPr>
        <w:t>Allegro</w:t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="00D600E0">
        <w:rPr>
          <w:color w:val="000000" w:themeColor="text1"/>
          <w:sz w:val="19"/>
          <w:szCs w:val="19"/>
        </w:rPr>
        <w:tab/>
        <w:t xml:space="preserve">             Shinichi Suzuki</w:t>
      </w:r>
    </w:p>
    <w:p w14:paraId="189ED669" w14:textId="52C7352A" w:rsidR="00916AF4" w:rsidRPr="00916AF4" w:rsidRDefault="00916AF4" w:rsidP="007B45AF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4.  Minuet in C</w:t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  <w:t xml:space="preserve">         </w:t>
      </w:r>
      <w:r>
        <w:rPr>
          <w:i/>
          <w:iCs/>
          <w:color w:val="000000" w:themeColor="text1"/>
          <w:sz w:val="19"/>
          <w:szCs w:val="19"/>
        </w:rPr>
        <w:t>Lynette Song, soloist</w:t>
      </w:r>
      <w:r w:rsidR="006C4066">
        <w:rPr>
          <w:i/>
          <w:iCs/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  <w:t>Johann Sebastian Bach</w:t>
      </w:r>
    </w:p>
    <w:p w14:paraId="23AC2625" w14:textId="44893076" w:rsidR="007B45AF" w:rsidRPr="00CF3D72" w:rsidRDefault="007B45AF" w:rsidP="00E364C3">
      <w:pPr>
        <w:spacing w:line="240" w:lineRule="auto"/>
        <w:rPr>
          <w:color w:val="000000" w:themeColor="text1"/>
          <w:sz w:val="16"/>
          <w:szCs w:val="16"/>
        </w:rPr>
      </w:pPr>
    </w:p>
    <w:p w14:paraId="306B7170" w14:textId="65D53A2A" w:rsidR="000D3E52" w:rsidRPr="00CF3D72" w:rsidRDefault="00E73B65" w:rsidP="009847E3">
      <w:pPr>
        <w:tabs>
          <w:tab w:val="left" w:pos="90"/>
        </w:tabs>
        <w:rPr>
          <w:color w:val="000000" w:themeColor="text1"/>
          <w:sz w:val="16"/>
          <w:szCs w:val="16"/>
        </w:rPr>
      </w:pPr>
      <w:r w:rsidRPr="00CF3D72">
        <w:rPr>
          <w:color w:val="000000" w:themeColor="text1"/>
          <w:sz w:val="16"/>
          <w:szCs w:val="16"/>
        </w:rPr>
        <w:tab/>
      </w:r>
      <w:r w:rsidR="00E364C3" w:rsidRPr="00CF3D72">
        <w:rPr>
          <w:color w:val="000000" w:themeColor="text1"/>
          <w:sz w:val="16"/>
          <w:szCs w:val="16"/>
        </w:rPr>
        <w:t xml:space="preserve">        </w:t>
      </w:r>
      <w:r w:rsidR="00663872" w:rsidRPr="00CF3D72">
        <w:rPr>
          <w:color w:val="000000" w:themeColor="text1"/>
          <w:sz w:val="16"/>
          <w:szCs w:val="16"/>
        </w:rPr>
        <w:tab/>
      </w:r>
      <w:r w:rsidR="00663872" w:rsidRPr="00CF3D72">
        <w:rPr>
          <w:color w:val="000000" w:themeColor="text1"/>
          <w:sz w:val="16"/>
          <w:szCs w:val="16"/>
        </w:rPr>
        <w:tab/>
      </w:r>
      <w:r w:rsidR="00663872" w:rsidRPr="00CF3D72">
        <w:rPr>
          <w:color w:val="000000" w:themeColor="text1"/>
          <w:sz w:val="16"/>
          <w:szCs w:val="16"/>
        </w:rPr>
        <w:tab/>
      </w:r>
      <w:r w:rsidR="00663872" w:rsidRPr="00CF3D72">
        <w:rPr>
          <w:color w:val="000000" w:themeColor="text1"/>
          <w:sz w:val="16"/>
          <w:szCs w:val="16"/>
        </w:rPr>
        <w:tab/>
      </w:r>
    </w:p>
    <w:p w14:paraId="3A721C5C" w14:textId="49367F49" w:rsidR="000D75D9" w:rsidRPr="00CF3D72" w:rsidRDefault="000D75D9" w:rsidP="000D75D9">
      <w:pPr>
        <w:jc w:val="center"/>
        <w:outlineLvl w:val="0"/>
        <w:rPr>
          <w:b/>
          <w:sz w:val="19"/>
          <w:szCs w:val="19"/>
        </w:rPr>
      </w:pPr>
      <w:r w:rsidRPr="00CF3D72">
        <w:rPr>
          <w:b/>
          <w:sz w:val="19"/>
          <w:szCs w:val="19"/>
        </w:rPr>
        <w:t>Violin Choir II</w:t>
      </w:r>
    </w:p>
    <w:p w14:paraId="46B6C239" w14:textId="564C7E23" w:rsidR="000D75D9" w:rsidRPr="00CF3D72" w:rsidRDefault="00F575A3" w:rsidP="000D75D9">
      <w:pPr>
        <w:jc w:val="center"/>
        <w:rPr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>Jasmine Campbell</w:t>
      </w:r>
      <w:r w:rsidR="00FC4725" w:rsidRPr="00CF3D72">
        <w:rPr>
          <w:color w:val="000000" w:themeColor="text1"/>
          <w:sz w:val="19"/>
          <w:szCs w:val="19"/>
        </w:rPr>
        <w:t>,</w:t>
      </w:r>
      <w:r w:rsidR="00FC4725" w:rsidRPr="00CF3D72">
        <w:rPr>
          <w:sz w:val="19"/>
          <w:szCs w:val="19"/>
        </w:rPr>
        <w:t xml:space="preserve"> Conductor</w:t>
      </w:r>
    </w:p>
    <w:p w14:paraId="6C45E583" w14:textId="793252AE" w:rsidR="000D75D9" w:rsidRPr="00CF3D72" w:rsidRDefault="000D75D9" w:rsidP="000D75D9">
      <w:pPr>
        <w:rPr>
          <w:color w:val="000000" w:themeColor="text1"/>
          <w:sz w:val="19"/>
          <w:szCs w:val="19"/>
        </w:rPr>
      </w:pPr>
      <w:r w:rsidRPr="00CF3D72">
        <w:rPr>
          <w:sz w:val="19"/>
          <w:szCs w:val="19"/>
        </w:rPr>
        <w:t xml:space="preserve">1.  </w:t>
      </w:r>
      <w:r w:rsidR="003D6FA1">
        <w:rPr>
          <w:color w:val="000000" w:themeColor="text1"/>
          <w:sz w:val="19"/>
          <w:szCs w:val="19"/>
        </w:rPr>
        <w:t>All Through the Night</w:t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Pr="00CF3D72">
        <w:rPr>
          <w:color w:val="000000" w:themeColor="text1"/>
          <w:sz w:val="19"/>
          <w:szCs w:val="19"/>
        </w:rPr>
        <w:tab/>
      </w:r>
      <w:r w:rsidR="003D6FA1">
        <w:rPr>
          <w:color w:val="000000" w:themeColor="text1"/>
          <w:sz w:val="19"/>
          <w:szCs w:val="19"/>
        </w:rPr>
        <w:tab/>
      </w:r>
      <w:r w:rsidR="00C56FA1" w:rsidRPr="00CF3D72">
        <w:rPr>
          <w:color w:val="000000" w:themeColor="text1"/>
          <w:sz w:val="19"/>
          <w:szCs w:val="19"/>
        </w:rPr>
        <w:t xml:space="preserve">     </w:t>
      </w:r>
      <w:r w:rsidR="00955EBE" w:rsidRPr="00CF3D72">
        <w:rPr>
          <w:color w:val="000000" w:themeColor="text1"/>
          <w:sz w:val="19"/>
          <w:szCs w:val="19"/>
        </w:rPr>
        <w:t xml:space="preserve">                     </w:t>
      </w:r>
      <w:r w:rsidR="00955EBE" w:rsidRPr="00CF3D72">
        <w:rPr>
          <w:color w:val="000000" w:themeColor="text1"/>
          <w:sz w:val="19"/>
          <w:szCs w:val="19"/>
        </w:rPr>
        <w:tab/>
      </w:r>
      <w:r w:rsidR="00955EBE" w:rsidRPr="00CF3D72">
        <w:rPr>
          <w:color w:val="000000" w:themeColor="text1"/>
          <w:sz w:val="19"/>
          <w:szCs w:val="19"/>
        </w:rPr>
        <w:tab/>
        <w:t xml:space="preserve">       </w:t>
      </w:r>
      <w:r w:rsidR="00584C9E" w:rsidRPr="00CF3D72">
        <w:rPr>
          <w:color w:val="000000" w:themeColor="text1"/>
          <w:sz w:val="19"/>
          <w:szCs w:val="19"/>
        </w:rPr>
        <w:t xml:space="preserve">             </w:t>
      </w:r>
      <w:r w:rsidR="00F575A3" w:rsidRPr="00CF3D72">
        <w:rPr>
          <w:color w:val="000000" w:themeColor="text1"/>
          <w:sz w:val="19"/>
          <w:szCs w:val="19"/>
        </w:rPr>
        <w:t xml:space="preserve">  </w:t>
      </w:r>
      <w:r w:rsidR="003D6FA1">
        <w:rPr>
          <w:color w:val="000000" w:themeColor="text1"/>
          <w:sz w:val="19"/>
          <w:szCs w:val="19"/>
        </w:rPr>
        <w:t>Old Welsh Melody</w:t>
      </w:r>
    </w:p>
    <w:p w14:paraId="3B95D4C5" w14:textId="57A1C361" w:rsidR="00584C9E" w:rsidRPr="00CF3D72" w:rsidRDefault="000D75D9" w:rsidP="00584C9E">
      <w:pPr>
        <w:spacing w:line="240" w:lineRule="auto"/>
        <w:rPr>
          <w:sz w:val="19"/>
          <w:szCs w:val="19"/>
        </w:rPr>
      </w:pPr>
      <w:r w:rsidRPr="00CF3D72">
        <w:rPr>
          <w:color w:val="000000" w:themeColor="text1"/>
          <w:sz w:val="19"/>
          <w:szCs w:val="19"/>
        </w:rPr>
        <w:t xml:space="preserve">2.  </w:t>
      </w:r>
      <w:r w:rsidR="003D6FA1">
        <w:rPr>
          <w:color w:val="000000" w:themeColor="text1"/>
          <w:sz w:val="19"/>
          <w:szCs w:val="19"/>
        </w:rPr>
        <w:t>Landler</w:t>
      </w:r>
      <w:r w:rsidR="00800061" w:rsidRPr="00CF3D72">
        <w:rPr>
          <w:color w:val="000000" w:themeColor="text1"/>
          <w:sz w:val="19"/>
          <w:szCs w:val="19"/>
        </w:rPr>
        <w:tab/>
      </w:r>
      <w:r w:rsidR="00800061" w:rsidRPr="00CF3D72">
        <w:rPr>
          <w:color w:val="000000" w:themeColor="text1"/>
          <w:sz w:val="19"/>
          <w:szCs w:val="19"/>
        </w:rPr>
        <w:tab/>
      </w:r>
      <w:r w:rsidR="00800061" w:rsidRPr="00CF3D72">
        <w:rPr>
          <w:color w:val="000000" w:themeColor="text1"/>
          <w:sz w:val="19"/>
          <w:szCs w:val="19"/>
        </w:rPr>
        <w:tab/>
      </w:r>
      <w:r w:rsidR="00800061" w:rsidRPr="00CF3D72">
        <w:rPr>
          <w:color w:val="000000" w:themeColor="text1"/>
          <w:sz w:val="19"/>
          <w:szCs w:val="19"/>
        </w:rPr>
        <w:tab/>
      </w:r>
      <w:r w:rsidR="00955EBE" w:rsidRPr="00CF3D72">
        <w:rPr>
          <w:color w:val="000000" w:themeColor="text1"/>
          <w:sz w:val="19"/>
          <w:szCs w:val="19"/>
        </w:rPr>
        <w:tab/>
      </w:r>
      <w:r w:rsidR="00955EBE" w:rsidRPr="00CF3D72">
        <w:rPr>
          <w:color w:val="000000" w:themeColor="text1"/>
          <w:sz w:val="19"/>
          <w:szCs w:val="19"/>
        </w:rPr>
        <w:tab/>
      </w:r>
      <w:r w:rsidR="00955EBE" w:rsidRPr="00CF3D72">
        <w:rPr>
          <w:color w:val="000000" w:themeColor="text1"/>
          <w:sz w:val="19"/>
          <w:szCs w:val="19"/>
        </w:rPr>
        <w:tab/>
      </w:r>
      <w:r w:rsidR="00955EBE" w:rsidRPr="00CF3D72">
        <w:rPr>
          <w:color w:val="000000" w:themeColor="text1"/>
          <w:sz w:val="19"/>
          <w:szCs w:val="19"/>
        </w:rPr>
        <w:tab/>
      </w:r>
      <w:r w:rsidR="00955EBE" w:rsidRPr="00CF3D72">
        <w:rPr>
          <w:color w:val="000000" w:themeColor="text1"/>
          <w:sz w:val="19"/>
          <w:szCs w:val="19"/>
        </w:rPr>
        <w:tab/>
      </w:r>
      <w:r w:rsidR="00584C9E" w:rsidRPr="00CF3D72">
        <w:rPr>
          <w:color w:val="000000" w:themeColor="text1"/>
          <w:sz w:val="19"/>
          <w:szCs w:val="19"/>
        </w:rPr>
        <w:t xml:space="preserve">     </w:t>
      </w:r>
      <w:r w:rsidR="00F575A3" w:rsidRPr="00CF3D72">
        <w:rPr>
          <w:color w:val="000000" w:themeColor="text1"/>
          <w:sz w:val="19"/>
          <w:szCs w:val="19"/>
        </w:rPr>
        <w:tab/>
        <w:t xml:space="preserve">             </w:t>
      </w:r>
      <w:r w:rsidR="003D6FA1">
        <w:rPr>
          <w:color w:val="000000" w:themeColor="text1"/>
          <w:sz w:val="19"/>
          <w:szCs w:val="19"/>
        </w:rPr>
        <w:t>Franz Schubert</w:t>
      </w:r>
    </w:p>
    <w:p w14:paraId="493A511D" w14:textId="79B8F368" w:rsidR="00916AF4" w:rsidRPr="0014742D" w:rsidRDefault="00916AF4" w:rsidP="00916AF4">
      <w:pPr>
        <w:spacing w:line="240" w:lineRule="auto"/>
        <w:rPr>
          <w:rFonts w:eastAsia="Times New Roman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3.  Bourree </w:t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  <w:t xml:space="preserve">            </w:t>
      </w:r>
      <w:r>
        <w:rPr>
          <w:i/>
          <w:iCs/>
          <w:color w:val="000000" w:themeColor="text1"/>
          <w:sz w:val="19"/>
          <w:szCs w:val="19"/>
        </w:rPr>
        <w:t xml:space="preserve">Dhruv Rao, soloist    </w:t>
      </w:r>
      <w:r>
        <w:rPr>
          <w:color w:val="000000" w:themeColor="text1"/>
          <w:sz w:val="19"/>
          <w:szCs w:val="19"/>
        </w:rPr>
        <w:t xml:space="preserve">                                     George </w:t>
      </w:r>
      <w:proofErr w:type="spellStart"/>
      <w:r>
        <w:rPr>
          <w:color w:val="000000" w:themeColor="text1"/>
          <w:sz w:val="19"/>
          <w:szCs w:val="19"/>
        </w:rPr>
        <w:t>Frideric</w:t>
      </w:r>
      <w:proofErr w:type="spellEnd"/>
      <w:r>
        <w:rPr>
          <w:color w:val="000000" w:themeColor="text1"/>
          <w:sz w:val="19"/>
          <w:szCs w:val="19"/>
        </w:rPr>
        <w:t xml:space="preserve"> Handel</w:t>
      </w:r>
    </w:p>
    <w:p w14:paraId="4A959E80" w14:textId="014D35BE" w:rsidR="00B20330" w:rsidRPr="00CF3D72" w:rsidRDefault="00B20330" w:rsidP="00FF17CA">
      <w:pPr>
        <w:jc w:val="center"/>
        <w:outlineLvl w:val="0"/>
        <w:rPr>
          <w:sz w:val="16"/>
          <w:szCs w:val="16"/>
        </w:rPr>
      </w:pPr>
    </w:p>
    <w:p w14:paraId="0A135B72" w14:textId="77777777" w:rsidR="00610086" w:rsidRPr="00CF3D72" w:rsidRDefault="00610086" w:rsidP="00FF17CA">
      <w:pPr>
        <w:jc w:val="center"/>
        <w:outlineLvl w:val="0"/>
        <w:rPr>
          <w:sz w:val="16"/>
          <w:szCs w:val="16"/>
        </w:rPr>
      </w:pPr>
    </w:p>
    <w:p w14:paraId="3FCBFB52" w14:textId="5FDA08EF" w:rsidR="00FF17CA" w:rsidRPr="006644C8" w:rsidRDefault="00FF17CA" w:rsidP="00FF17CA">
      <w:pPr>
        <w:jc w:val="center"/>
        <w:outlineLvl w:val="0"/>
        <w:rPr>
          <w:b/>
          <w:sz w:val="19"/>
          <w:szCs w:val="19"/>
        </w:rPr>
      </w:pPr>
      <w:r w:rsidRPr="00CF3D72">
        <w:rPr>
          <w:b/>
          <w:sz w:val="19"/>
          <w:szCs w:val="19"/>
        </w:rPr>
        <w:t>Cello Choir II</w:t>
      </w:r>
    </w:p>
    <w:p w14:paraId="0F7549A4" w14:textId="77777777" w:rsidR="00FF17CA" w:rsidRPr="006644C8" w:rsidRDefault="00FF17CA" w:rsidP="00FF17CA">
      <w:pPr>
        <w:jc w:val="center"/>
        <w:rPr>
          <w:sz w:val="19"/>
          <w:szCs w:val="19"/>
        </w:rPr>
      </w:pPr>
      <w:r w:rsidRPr="006644C8">
        <w:rPr>
          <w:sz w:val="19"/>
          <w:szCs w:val="19"/>
        </w:rPr>
        <w:t xml:space="preserve">Carlos </w:t>
      </w:r>
      <w:proofErr w:type="spellStart"/>
      <w:r w:rsidRPr="006644C8">
        <w:rPr>
          <w:sz w:val="19"/>
          <w:szCs w:val="19"/>
        </w:rPr>
        <w:t>Bardales</w:t>
      </w:r>
      <w:proofErr w:type="spellEnd"/>
      <w:r w:rsidRPr="006644C8">
        <w:rPr>
          <w:sz w:val="19"/>
          <w:szCs w:val="19"/>
        </w:rPr>
        <w:t>, Conductor</w:t>
      </w:r>
    </w:p>
    <w:p w14:paraId="69DB0FED" w14:textId="0466D46D" w:rsidR="005C5526" w:rsidRPr="006644C8" w:rsidRDefault="00442F82" w:rsidP="00A00DC7">
      <w:pPr>
        <w:spacing w:line="240" w:lineRule="auto"/>
        <w:rPr>
          <w:color w:val="000000" w:themeColor="text1"/>
          <w:sz w:val="19"/>
          <w:szCs w:val="19"/>
        </w:rPr>
      </w:pPr>
      <w:r w:rsidRPr="006644C8">
        <w:rPr>
          <w:color w:val="000000" w:themeColor="text1"/>
          <w:sz w:val="19"/>
          <w:szCs w:val="19"/>
        </w:rPr>
        <w:t>1</w:t>
      </w:r>
      <w:r w:rsidR="005C5526" w:rsidRPr="006644C8">
        <w:rPr>
          <w:color w:val="000000" w:themeColor="text1"/>
          <w:sz w:val="19"/>
          <w:szCs w:val="19"/>
        </w:rPr>
        <w:t>.</w:t>
      </w:r>
      <w:r w:rsidR="005C5526" w:rsidRPr="006644C8">
        <w:rPr>
          <w:sz w:val="19"/>
          <w:szCs w:val="19"/>
        </w:rPr>
        <w:t xml:space="preserve">  </w:t>
      </w:r>
      <w:r w:rsidR="00D600E0">
        <w:rPr>
          <w:color w:val="000000" w:themeColor="text1"/>
          <w:sz w:val="19"/>
          <w:szCs w:val="19"/>
        </w:rPr>
        <w:t>The Haunted House</w:t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  <w:t xml:space="preserve"> </w:t>
      </w:r>
      <w:r w:rsidR="00256159" w:rsidRPr="006644C8">
        <w:rPr>
          <w:color w:val="000000" w:themeColor="text1"/>
          <w:sz w:val="19"/>
          <w:szCs w:val="19"/>
        </w:rPr>
        <w:t xml:space="preserve">               </w:t>
      </w:r>
      <w:r w:rsidR="00D600E0">
        <w:rPr>
          <w:color w:val="000000" w:themeColor="text1"/>
          <w:sz w:val="19"/>
          <w:szCs w:val="19"/>
        </w:rPr>
        <w:t xml:space="preserve">  Instructional</w:t>
      </w:r>
    </w:p>
    <w:p w14:paraId="45997F4F" w14:textId="434D0EE5" w:rsidR="00872756" w:rsidRPr="006644C8" w:rsidRDefault="00442F82" w:rsidP="0088570D">
      <w:pPr>
        <w:spacing w:line="240" w:lineRule="auto"/>
        <w:rPr>
          <w:color w:val="000000" w:themeColor="text1"/>
          <w:sz w:val="19"/>
          <w:szCs w:val="19"/>
        </w:rPr>
      </w:pPr>
      <w:r w:rsidRPr="006644C8">
        <w:rPr>
          <w:color w:val="000000" w:themeColor="text1"/>
          <w:sz w:val="19"/>
          <w:szCs w:val="19"/>
        </w:rPr>
        <w:t>2</w:t>
      </w:r>
      <w:r w:rsidR="008C0AF2" w:rsidRPr="006644C8">
        <w:rPr>
          <w:color w:val="000000" w:themeColor="text1"/>
          <w:sz w:val="19"/>
          <w:szCs w:val="19"/>
        </w:rPr>
        <w:t xml:space="preserve">.  </w:t>
      </w:r>
      <w:r w:rsidR="00872756" w:rsidRPr="006644C8">
        <w:rPr>
          <w:color w:val="000000" w:themeColor="text1"/>
          <w:sz w:val="19"/>
          <w:szCs w:val="19"/>
        </w:rPr>
        <w:t>March</w:t>
      </w:r>
      <w:r w:rsidR="00D600E0">
        <w:rPr>
          <w:color w:val="000000" w:themeColor="text1"/>
          <w:sz w:val="19"/>
          <w:szCs w:val="19"/>
        </w:rPr>
        <w:t xml:space="preserve"> in G</w:t>
      </w:r>
      <w:r w:rsidR="008C044A" w:rsidRPr="006644C8">
        <w:rPr>
          <w:color w:val="000000" w:themeColor="text1"/>
          <w:sz w:val="19"/>
          <w:szCs w:val="19"/>
        </w:rPr>
        <w:tab/>
      </w:r>
      <w:r w:rsidR="008C044A" w:rsidRPr="006644C8">
        <w:rPr>
          <w:color w:val="000000" w:themeColor="text1"/>
          <w:sz w:val="19"/>
          <w:szCs w:val="19"/>
        </w:rPr>
        <w:tab/>
      </w:r>
      <w:r w:rsidR="008C044A" w:rsidRPr="006644C8">
        <w:rPr>
          <w:color w:val="000000" w:themeColor="text1"/>
          <w:sz w:val="19"/>
          <w:szCs w:val="19"/>
        </w:rPr>
        <w:tab/>
      </w:r>
      <w:r w:rsidR="008C044A" w:rsidRPr="006644C8">
        <w:rPr>
          <w:color w:val="000000" w:themeColor="text1"/>
          <w:sz w:val="19"/>
          <w:szCs w:val="19"/>
        </w:rPr>
        <w:tab/>
      </w:r>
      <w:r w:rsidR="008C044A" w:rsidRPr="006644C8">
        <w:rPr>
          <w:color w:val="000000" w:themeColor="text1"/>
          <w:sz w:val="19"/>
          <w:szCs w:val="19"/>
        </w:rPr>
        <w:tab/>
        <w:t xml:space="preserve">     </w:t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</w:r>
      <w:r w:rsidR="00A00DC7" w:rsidRPr="006644C8">
        <w:rPr>
          <w:color w:val="000000" w:themeColor="text1"/>
          <w:sz w:val="19"/>
          <w:szCs w:val="19"/>
        </w:rPr>
        <w:tab/>
        <w:t xml:space="preserve"> </w:t>
      </w:r>
      <w:r w:rsidR="00256159" w:rsidRPr="006644C8">
        <w:rPr>
          <w:color w:val="000000" w:themeColor="text1"/>
          <w:sz w:val="19"/>
          <w:szCs w:val="19"/>
        </w:rPr>
        <w:tab/>
        <w:t xml:space="preserve">           </w:t>
      </w:r>
      <w:r w:rsidR="00872756" w:rsidRPr="006644C8">
        <w:rPr>
          <w:color w:val="000000" w:themeColor="text1"/>
          <w:sz w:val="19"/>
          <w:szCs w:val="19"/>
        </w:rPr>
        <w:t xml:space="preserve"> </w:t>
      </w:r>
      <w:r w:rsidR="00D600E0">
        <w:rPr>
          <w:color w:val="000000" w:themeColor="text1"/>
          <w:sz w:val="19"/>
          <w:szCs w:val="19"/>
        </w:rPr>
        <w:t xml:space="preserve"> Johann Sebastian Bach</w:t>
      </w:r>
    </w:p>
    <w:p w14:paraId="149696DD" w14:textId="788627BB" w:rsidR="00FF17CA" w:rsidRDefault="00663872" w:rsidP="0088570D">
      <w:pPr>
        <w:spacing w:line="240" w:lineRule="auto"/>
        <w:rPr>
          <w:color w:val="000000" w:themeColor="text1"/>
          <w:sz w:val="19"/>
          <w:szCs w:val="19"/>
        </w:rPr>
      </w:pPr>
      <w:r w:rsidRPr="006644C8">
        <w:rPr>
          <w:color w:val="000000" w:themeColor="text1"/>
          <w:sz w:val="19"/>
          <w:szCs w:val="19"/>
        </w:rPr>
        <w:t xml:space="preserve">3. </w:t>
      </w:r>
      <w:r w:rsidR="00872756" w:rsidRPr="006644C8">
        <w:rPr>
          <w:color w:val="000000" w:themeColor="text1"/>
          <w:sz w:val="19"/>
          <w:szCs w:val="19"/>
        </w:rPr>
        <w:t xml:space="preserve"> </w:t>
      </w:r>
      <w:r w:rsidR="00D600E0">
        <w:rPr>
          <w:color w:val="000000" w:themeColor="text1"/>
          <w:sz w:val="19"/>
          <w:szCs w:val="19"/>
        </w:rPr>
        <w:t>Theme from “Witches’ Dance”</w:t>
      </w:r>
      <w:r w:rsidRPr="006644C8">
        <w:rPr>
          <w:color w:val="000000" w:themeColor="text1"/>
          <w:sz w:val="19"/>
          <w:szCs w:val="19"/>
        </w:rPr>
        <w:t xml:space="preserve"> </w:t>
      </w:r>
      <w:r w:rsidRPr="006644C8">
        <w:rPr>
          <w:rFonts w:eastAsia="Times New Roman"/>
          <w:b/>
          <w:sz w:val="19"/>
          <w:szCs w:val="19"/>
        </w:rPr>
        <w:tab/>
      </w:r>
      <w:r w:rsidRPr="006644C8">
        <w:rPr>
          <w:rFonts w:eastAsia="Times New Roman"/>
          <w:b/>
          <w:sz w:val="19"/>
          <w:szCs w:val="19"/>
        </w:rPr>
        <w:tab/>
      </w:r>
      <w:r w:rsidR="000D3E52" w:rsidRPr="006644C8">
        <w:rPr>
          <w:rFonts w:eastAsia="Times New Roman"/>
          <w:b/>
          <w:sz w:val="19"/>
          <w:szCs w:val="19"/>
        </w:rPr>
        <w:tab/>
      </w:r>
      <w:r w:rsidR="000D3E52" w:rsidRPr="006644C8">
        <w:rPr>
          <w:rFonts w:eastAsia="Times New Roman"/>
          <w:b/>
          <w:sz w:val="19"/>
          <w:szCs w:val="19"/>
        </w:rPr>
        <w:tab/>
        <w:t xml:space="preserve">      </w:t>
      </w:r>
      <w:r w:rsidR="000D3E52" w:rsidRPr="006644C8">
        <w:rPr>
          <w:color w:val="000000" w:themeColor="text1"/>
          <w:sz w:val="19"/>
          <w:szCs w:val="19"/>
        </w:rPr>
        <w:tab/>
      </w:r>
      <w:r w:rsidR="000D3E52" w:rsidRPr="006644C8">
        <w:rPr>
          <w:color w:val="000000" w:themeColor="text1"/>
          <w:sz w:val="19"/>
          <w:szCs w:val="19"/>
        </w:rPr>
        <w:tab/>
      </w:r>
      <w:r w:rsidR="000D3E52" w:rsidRPr="006644C8">
        <w:rPr>
          <w:color w:val="000000" w:themeColor="text1"/>
          <w:sz w:val="19"/>
          <w:szCs w:val="19"/>
        </w:rPr>
        <w:tab/>
      </w:r>
      <w:r w:rsidR="000D3E52" w:rsidRPr="006644C8">
        <w:rPr>
          <w:color w:val="000000" w:themeColor="text1"/>
          <w:sz w:val="19"/>
          <w:szCs w:val="19"/>
        </w:rPr>
        <w:tab/>
        <w:t xml:space="preserve">        </w:t>
      </w:r>
      <w:r w:rsidR="00D600E0">
        <w:rPr>
          <w:color w:val="000000" w:themeColor="text1"/>
          <w:sz w:val="19"/>
          <w:szCs w:val="19"/>
        </w:rPr>
        <w:t xml:space="preserve">   Niccolò Paganini</w:t>
      </w:r>
    </w:p>
    <w:p w14:paraId="4DAF2752" w14:textId="1E041D91" w:rsidR="00615CFF" w:rsidRPr="00615CFF" w:rsidRDefault="00615CFF" w:rsidP="0088570D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4.  May </w:t>
      </w:r>
      <w:r w:rsidR="00AD1FDD">
        <w:rPr>
          <w:color w:val="000000" w:themeColor="text1"/>
          <w:sz w:val="19"/>
          <w:szCs w:val="19"/>
        </w:rPr>
        <w:t>Time</w:t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  <w:t xml:space="preserve">   </w:t>
      </w:r>
      <w:r>
        <w:rPr>
          <w:i/>
          <w:iCs/>
          <w:color w:val="000000" w:themeColor="text1"/>
          <w:sz w:val="19"/>
          <w:szCs w:val="19"/>
        </w:rPr>
        <w:t xml:space="preserve">Emma </w:t>
      </w:r>
      <w:proofErr w:type="spellStart"/>
      <w:r>
        <w:rPr>
          <w:i/>
          <w:iCs/>
          <w:color w:val="000000" w:themeColor="text1"/>
          <w:sz w:val="19"/>
          <w:szCs w:val="19"/>
        </w:rPr>
        <w:t>Vanmoerkerque</w:t>
      </w:r>
      <w:proofErr w:type="spellEnd"/>
      <w:r>
        <w:rPr>
          <w:i/>
          <w:iCs/>
          <w:color w:val="000000" w:themeColor="text1"/>
          <w:sz w:val="19"/>
          <w:szCs w:val="19"/>
        </w:rPr>
        <w:t>, soloist</w:t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 w:rsidR="00AD1FDD">
        <w:rPr>
          <w:color w:val="000000" w:themeColor="text1"/>
          <w:sz w:val="19"/>
          <w:szCs w:val="19"/>
        </w:rPr>
        <w:t xml:space="preserve">        Wolfgang Amadeus Mozart</w:t>
      </w:r>
    </w:p>
    <w:p w14:paraId="5728D997" w14:textId="7E414EBD" w:rsidR="00877DB9" w:rsidRDefault="00877DB9" w:rsidP="0033755A">
      <w:pPr>
        <w:jc w:val="center"/>
        <w:rPr>
          <w:iCs/>
          <w:sz w:val="19"/>
          <w:szCs w:val="19"/>
        </w:rPr>
      </w:pPr>
    </w:p>
    <w:p w14:paraId="2A76A9EA" w14:textId="77777777" w:rsidR="00D600E0" w:rsidRPr="006644C8" w:rsidRDefault="00D600E0" w:rsidP="0033755A">
      <w:pPr>
        <w:jc w:val="center"/>
        <w:rPr>
          <w:iCs/>
          <w:sz w:val="16"/>
          <w:szCs w:val="16"/>
          <w:highlight w:val="lightGray"/>
        </w:rPr>
      </w:pPr>
    </w:p>
    <w:p w14:paraId="5EF39308" w14:textId="7D009321" w:rsidR="00B13643" w:rsidRPr="00CF3D72" w:rsidRDefault="00060979" w:rsidP="00B13643">
      <w:pPr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V</w:t>
      </w:r>
      <w:r w:rsidR="00B13643" w:rsidRPr="00CF3D72">
        <w:rPr>
          <w:b/>
          <w:sz w:val="19"/>
          <w:szCs w:val="19"/>
        </w:rPr>
        <w:t>iolin Choir III</w:t>
      </w:r>
    </w:p>
    <w:p w14:paraId="466C7800" w14:textId="15CEE3BD" w:rsidR="0033755A" w:rsidRDefault="00060979" w:rsidP="009847E3">
      <w:pPr>
        <w:jc w:val="center"/>
        <w:rPr>
          <w:sz w:val="19"/>
          <w:szCs w:val="19"/>
        </w:rPr>
      </w:pPr>
      <w:proofErr w:type="spellStart"/>
      <w:r>
        <w:rPr>
          <w:sz w:val="19"/>
          <w:szCs w:val="19"/>
        </w:rPr>
        <w:t>Nonoko</w:t>
      </w:r>
      <w:proofErr w:type="spellEnd"/>
      <w:r>
        <w:rPr>
          <w:sz w:val="19"/>
          <w:szCs w:val="19"/>
        </w:rPr>
        <w:t xml:space="preserve"> Okada</w:t>
      </w:r>
      <w:r w:rsidR="00B13643" w:rsidRPr="00CF3D72">
        <w:rPr>
          <w:sz w:val="19"/>
          <w:szCs w:val="19"/>
        </w:rPr>
        <w:t>, Conductor</w:t>
      </w:r>
      <w:r w:rsidR="00AD27CF" w:rsidRPr="00CF3D72">
        <w:rPr>
          <w:sz w:val="19"/>
          <w:szCs w:val="19"/>
        </w:rPr>
        <w:t xml:space="preserve">  </w:t>
      </w:r>
    </w:p>
    <w:p w14:paraId="3D039424" w14:textId="77777777" w:rsidR="00AD1FDD" w:rsidRPr="00CF3D72" w:rsidRDefault="00AD1FDD" w:rsidP="009847E3">
      <w:pPr>
        <w:jc w:val="center"/>
        <w:rPr>
          <w:sz w:val="19"/>
          <w:szCs w:val="19"/>
        </w:rPr>
      </w:pPr>
    </w:p>
    <w:p w14:paraId="29DEFD9D" w14:textId="214140FF" w:rsidR="00AD1FDD" w:rsidRDefault="00AD1FDD" w:rsidP="00AD1FDD">
      <w:pPr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1</w:t>
      </w:r>
      <w:r>
        <w:rPr>
          <w:color w:val="000000" w:themeColor="text1"/>
          <w:sz w:val="19"/>
          <w:szCs w:val="19"/>
        </w:rPr>
        <w:t xml:space="preserve">.  Concertino III. Quickly                                        </w:t>
      </w:r>
      <w:r>
        <w:rPr>
          <w:i/>
          <w:iCs/>
          <w:color w:val="000000" w:themeColor="text1"/>
          <w:sz w:val="19"/>
          <w:szCs w:val="19"/>
        </w:rPr>
        <w:t xml:space="preserve">Daniel Yun, soloist    </w:t>
      </w:r>
      <w:r>
        <w:rPr>
          <w:color w:val="000000" w:themeColor="text1"/>
          <w:sz w:val="19"/>
          <w:szCs w:val="19"/>
        </w:rPr>
        <w:t xml:space="preserve">                                               George Perlman</w:t>
      </w:r>
    </w:p>
    <w:p w14:paraId="5CE991B8" w14:textId="31785CB0" w:rsidR="00AD1FDD" w:rsidRPr="00615CFF" w:rsidRDefault="00AD1FDD" w:rsidP="00AD1FDD">
      <w:pPr>
        <w:rPr>
          <w:color w:val="000000" w:themeColor="text1"/>
          <w:sz w:val="19"/>
          <w:szCs w:val="19"/>
        </w:rPr>
      </w:pPr>
      <w:r w:rsidRPr="006644C8">
        <w:rPr>
          <w:sz w:val="19"/>
          <w:szCs w:val="19"/>
        </w:rPr>
        <w:t xml:space="preserve">2.  </w:t>
      </w:r>
      <w:r>
        <w:rPr>
          <w:color w:val="000000" w:themeColor="text1"/>
          <w:sz w:val="19"/>
          <w:szCs w:val="19"/>
        </w:rPr>
        <w:t xml:space="preserve">Duo </w:t>
      </w:r>
      <w:r>
        <w:rPr>
          <w:color w:val="000000" w:themeColor="text1"/>
          <w:sz w:val="19"/>
          <w:szCs w:val="19"/>
        </w:rPr>
        <w:t>No. 9 “Play Song”</w:t>
      </w:r>
      <w:r w:rsidRPr="006644C8"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>
        <w:rPr>
          <w:color w:val="000000" w:themeColor="text1"/>
          <w:sz w:val="19"/>
          <w:szCs w:val="19"/>
        </w:rPr>
        <w:tab/>
      </w:r>
      <w:r w:rsidRPr="006644C8">
        <w:rPr>
          <w:color w:val="000000" w:themeColor="text1"/>
          <w:sz w:val="19"/>
          <w:szCs w:val="19"/>
        </w:rPr>
        <w:tab/>
        <w:t xml:space="preserve">                  </w:t>
      </w:r>
      <w:r w:rsidRPr="006644C8">
        <w:rPr>
          <w:color w:val="000000" w:themeColor="text1"/>
          <w:sz w:val="19"/>
          <w:szCs w:val="19"/>
        </w:rPr>
        <w:tab/>
      </w:r>
      <w:r w:rsidRPr="006644C8">
        <w:rPr>
          <w:color w:val="000000" w:themeColor="text1"/>
          <w:sz w:val="19"/>
          <w:szCs w:val="19"/>
        </w:rPr>
        <w:tab/>
      </w:r>
      <w:r w:rsidRPr="006644C8">
        <w:rPr>
          <w:color w:val="000000" w:themeColor="text1"/>
          <w:sz w:val="19"/>
          <w:szCs w:val="19"/>
        </w:rPr>
        <w:tab/>
        <w:t xml:space="preserve">        </w:t>
      </w:r>
      <w:r>
        <w:rPr>
          <w:color w:val="000000" w:themeColor="text1"/>
          <w:sz w:val="19"/>
          <w:szCs w:val="19"/>
        </w:rPr>
        <w:t xml:space="preserve">           Béla </w:t>
      </w:r>
      <w:proofErr w:type="spellStart"/>
      <w:r>
        <w:rPr>
          <w:color w:val="000000" w:themeColor="text1"/>
          <w:sz w:val="19"/>
          <w:szCs w:val="19"/>
        </w:rPr>
        <w:t>Bartók</w:t>
      </w:r>
      <w:proofErr w:type="spellEnd"/>
    </w:p>
    <w:p w14:paraId="5600DB73" w14:textId="13AAAD81" w:rsidR="00E213B0" w:rsidRPr="00AD1FDD" w:rsidRDefault="00AD1FDD" w:rsidP="00AD1FDD">
      <w:pPr>
        <w:spacing w:line="240" w:lineRule="auto"/>
        <w:rPr>
          <w:sz w:val="20"/>
          <w:szCs w:val="20"/>
        </w:rPr>
      </w:pPr>
      <w:r>
        <w:rPr>
          <w:sz w:val="19"/>
          <w:szCs w:val="19"/>
        </w:rPr>
        <w:t>3</w:t>
      </w:r>
      <w:r w:rsidR="00DD4C57" w:rsidRPr="00CF3D72">
        <w:rPr>
          <w:sz w:val="19"/>
          <w:szCs w:val="19"/>
        </w:rPr>
        <w:t xml:space="preserve">.  </w:t>
      </w:r>
      <w:r w:rsidR="00060979">
        <w:rPr>
          <w:color w:val="000000" w:themeColor="text1"/>
          <w:sz w:val="19"/>
          <w:szCs w:val="19"/>
        </w:rPr>
        <w:t>Auld Lang Syne</w:t>
      </w:r>
      <w:r w:rsidR="00654D13" w:rsidRPr="006644C8">
        <w:rPr>
          <w:color w:val="000000" w:themeColor="text1"/>
          <w:sz w:val="19"/>
          <w:szCs w:val="19"/>
        </w:rPr>
        <w:tab/>
      </w:r>
      <w:r w:rsidR="00654D13" w:rsidRPr="006644C8">
        <w:rPr>
          <w:color w:val="000000" w:themeColor="text1"/>
          <w:sz w:val="19"/>
          <w:szCs w:val="19"/>
        </w:rPr>
        <w:tab/>
      </w:r>
      <w:r w:rsidR="00654D13" w:rsidRPr="006644C8">
        <w:rPr>
          <w:color w:val="000000" w:themeColor="text1"/>
          <w:sz w:val="19"/>
          <w:szCs w:val="19"/>
        </w:rPr>
        <w:tab/>
        <w:t xml:space="preserve">        </w:t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</w:r>
      <w:r w:rsidR="00060979">
        <w:rPr>
          <w:color w:val="000000" w:themeColor="text1"/>
          <w:sz w:val="19"/>
          <w:szCs w:val="19"/>
        </w:rPr>
        <w:tab/>
        <w:t xml:space="preserve">          Scottish Traditional, arr. by W. and C. Starr</w:t>
      </w:r>
    </w:p>
    <w:p w14:paraId="5B5FC51D" w14:textId="77777777" w:rsidR="006644C8" w:rsidRDefault="006644C8" w:rsidP="00B13643">
      <w:pPr>
        <w:jc w:val="center"/>
        <w:outlineLvl w:val="0"/>
        <w:rPr>
          <w:sz w:val="20"/>
          <w:szCs w:val="20"/>
        </w:rPr>
      </w:pPr>
    </w:p>
    <w:p w14:paraId="70347452" w14:textId="275F7290" w:rsidR="006644C8" w:rsidRDefault="006644C8" w:rsidP="00B13643">
      <w:pPr>
        <w:jc w:val="center"/>
        <w:outlineLvl w:val="0"/>
        <w:rPr>
          <w:sz w:val="20"/>
          <w:szCs w:val="20"/>
        </w:rPr>
      </w:pPr>
    </w:p>
    <w:p w14:paraId="13BAD30F" w14:textId="013FAAA3" w:rsidR="006644C8" w:rsidRDefault="006644C8" w:rsidP="00B13643">
      <w:pPr>
        <w:jc w:val="center"/>
        <w:outlineLvl w:val="0"/>
        <w:rPr>
          <w:sz w:val="20"/>
          <w:szCs w:val="20"/>
        </w:rPr>
      </w:pPr>
    </w:p>
    <w:p w14:paraId="0281EDEF" w14:textId="77777777" w:rsidR="006644C8" w:rsidRDefault="006644C8" w:rsidP="00B13643">
      <w:pPr>
        <w:jc w:val="center"/>
        <w:outlineLvl w:val="0"/>
        <w:rPr>
          <w:sz w:val="20"/>
          <w:szCs w:val="20"/>
        </w:rPr>
      </w:pPr>
    </w:p>
    <w:p w14:paraId="1657195D" w14:textId="0419E35F" w:rsidR="00B13643" w:rsidRPr="003246E7" w:rsidRDefault="00B13643" w:rsidP="00B13643">
      <w:pPr>
        <w:jc w:val="center"/>
        <w:outlineLvl w:val="0"/>
        <w:rPr>
          <w:sz w:val="24"/>
          <w:szCs w:val="24"/>
        </w:rPr>
      </w:pPr>
      <w:r w:rsidRPr="003246E7">
        <w:rPr>
          <w:sz w:val="24"/>
          <w:szCs w:val="24"/>
        </w:rPr>
        <w:t xml:space="preserve">Erica Shirts, </w:t>
      </w:r>
      <w:r w:rsidRPr="003246E7">
        <w:rPr>
          <w:i/>
          <w:sz w:val="24"/>
          <w:szCs w:val="24"/>
        </w:rPr>
        <w:t>Director</w:t>
      </w:r>
    </w:p>
    <w:p w14:paraId="48F7319C" w14:textId="77777777" w:rsidR="00CD1D62" w:rsidRDefault="00B13643" w:rsidP="00FA0FC2">
      <w:pPr>
        <w:jc w:val="center"/>
        <w:rPr>
          <w:sz w:val="24"/>
          <w:szCs w:val="24"/>
        </w:rPr>
      </w:pPr>
      <w:r w:rsidRPr="003246E7">
        <w:rPr>
          <w:i/>
          <w:sz w:val="24"/>
          <w:szCs w:val="24"/>
        </w:rPr>
        <w:t>Teachers</w:t>
      </w:r>
      <w:r w:rsidRPr="003246E7">
        <w:rPr>
          <w:sz w:val="24"/>
          <w:szCs w:val="24"/>
        </w:rPr>
        <w:t xml:space="preserve">: Carlos </w:t>
      </w:r>
      <w:proofErr w:type="spellStart"/>
      <w:r w:rsidRPr="003246E7">
        <w:rPr>
          <w:sz w:val="24"/>
          <w:szCs w:val="24"/>
        </w:rPr>
        <w:t>Bardales</w:t>
      </w:r>
      <w:proofErr w:type="spellEnd"/>
      <w:r w:rsidRPr="003246E7">
        <w:rPr>
          <w:sz w:val="24"/>
          <w:szCs w:val="24"/>
        </w:rPr>
        <w:t xml:space="preserve">, </w:t>
      </w:r>
      <w:r w:rsidR="003E1840" w:rsidRPr="003246E7">
        <w:rPr>
          <w:sz w:val="24"/>
          <w:szCs w:val="24"/>
        </w:rPr>
        <w:t xml:space="preserve">Jasmine Campbell, </w:t>
      </w:r>
      <w:r w:rsidR="007A6895" w:rsidRPr="003246E7">
        <w:rPr>
          <w:sz w:val="24"/>
          <w:szCs w:val="24"/>
        </w:rPr>
        <w:t xml:space="preserve">Zachary </w:t>
      </w:r>
      <w:proofErr w:type="spellStart"/>
      <w:r w:rsidR="007A6895" w:rsidRPr="003246E7">
        <w:rPr>
          <w:sz w:val="24"/>
          <w:szCs w:val="24"/>
        </w:rPr>
        <w:t>Hobin</w:t>
      </w:r>
      <w:proofErr w:type="spellEnd"/>
      <w:r w:rsidR="007A6895" w:rsidRPr="003246E7">
        <w:rPr>
          <w:sz w:val="24"/>
          <w:szCs w:val="24"/>
        </w:rPr>
        <w:t xml:space="preserve">, </w:t>
      </w:r>
      <w:r w:rsidRPr="003246E7">
        <w:rPr>
          <w:sz w:val="24"/>
          <w:szCs w:val="24"/>
        </w:rPr>
        <w:t xml:space="preserve">Erica Leavell, </w:t>
      </w:r>
    </w:p>
    <w:p w14:paraId="66F8D212" w14:textId="734569C2" w:rsidR="00B13643" w:rsidRPr="003246E7" w:rsidRDefault="00B13643" w:rsidP="00FA0FC2">
      <w:pPr>
        <w:jc w:val="center"/>
        <w:rPr>
          <w:sz w:val="24"/>
          <w:szCs w:val="24"/>
        </w:rPr>
      </w:pPr>
      <w:proofErr w:type="spellStart"/>
      <w:r w:rsidRPr="003246E7">
        <w:rPr>
          <w:sz w:val="24"/>
          <w:szCs w:val="24"/>
        </w:rPr>
        <w:t>Nonoko</w:t>
      </w:r>
      <w:proofErr w:type="spellEnd"/>
      <w:r w:rsidRPr="003246E7">
        <w:rPr>
          <w:sz w:val="24"/>
          <w:szCs w:val="24"/>
        </w:rPr>
        <w:t xml:space="preserve"> Okada</w:t>
      </w:r>
      <w:r w:rsidR="007A6895" w:rsidRPr="003246E7">
        <w:rPr>
          <w:sz w:val="24"/>
          <w:szCs w:val="24"/>
        </w:rPr>
        <w:t xml:space="preserve">, </w:t>
      </w:r>
      <w:r w:rsidRPr="003246E7">
        <w:rPr>
          <w:sz w:val="24"/>
          <w:szCs w:val="24"/>
        </w:rPr>
        <w:t xml:space="preserve">Rob </w:t>
      </w:r>
      <w:proofErr w:type="spellStart"/>
      <w:r w:rsidRPr="003246E7">
        <w:rPr>
          <w:sz w:val="24"/>
          <w:szCs w:val="24"/>
        </w:rPr>
        <w:t>Rempher</w:t>
      </w:r>
      <w:proofErr w:type="spellEnd"/>
      <w:r w:rsidRPr="003246E7">
        <w:rPr>
          <w:sz w:val="24"/>
          <w:szCs w:val="24"/>
        </w:rPr>
        <w:t>, Matt Stutzman, Maria Valencia.</w:t>
      </w:r>
    </w:p>
    <w:p w14:paraId="729FE4D6" w14:textId="7A6AC023" w:rsidR="00B13643" w:rsidRPr="003246E7" w:rsidRDefault="00B13643" w:rsidP="00B13643">
      <w:pPr>
        <w:jc w:val="center"/>
        <w:rPr>
          <w:sz w:val="24"/>
          <w:szCs w:val="24"/>
        </w:rPr>
      </w:pPr>
      <w:r w:rsidRPr="003246E7">
        <w:rPr>
          <w:i/>
          <w:sz w:val="24"/>
          <w:szCs w:val="24"/>
        </w:rPr>
        <w:t>Accompanists</w:t>
      </w:r>
      <w:r w:rsidRPr="003246E7">
        <w:rPr>
          <w:sz w:val="24"/>
          <w:szCs w:val="24"/>
        </w:rPr>
        <w:t xml:space="preserve">: </w:t>
      </w:r>
      <w:r w:rsidR="003246E7" w:rsidRPr="003246E7">
        <w:rPr>
          <w:sz w:val="24"/>
          <w:szCs w:val="24"/>
        </w:rPr>
        <w:t>Blake Ray</w:t>
      </w:r>
    </w:p>
    <w:p w14:paraId="6A1386E9" w14:textId="6FBAFDBA" w:rsidR="005E362B" w:rsidRPr="00FA0FC2" w:rsidRDefault="00B13643" w:rsidP="003246E7">
      <w:pPr>
        <w:jc w:val="center"/>
        <w:rPr>
          <w:sz w:val="24"/>
          <w:szCs w:val="24"/>
        </w:rPr>
      </w:pPr>
      <w:r w:rsidRPr="003246E7">
        <w:rPr>
          <w:i/>
          <w:sz w:val="24"/>
          <w:szCs w:val="24"/>
        </w:rPr>
        <w:t>Staff Assistant</w:t>
      </w:r>
      <w:r w:rsidRPr="003246E7">
        <w:rPr>
          <w:sz w:val="24"/>
          <w:szCs w:val="24"/>
        </w:rPr>
        <w:t>: Katharine Whitmore</w:t>
      </w:r>
      <w:r w:rsidR="003246E7" w:rsidRPr="003246E7">
        <w:rPr>
          <w:sz w:val="24"/>
          <w:szCs w:val="24"/>
        </w:rPr>
        <w:t xml:space="preserve">, </w:t>
      </w:r>
      <w:r w:rsidRPr="003246E7">
        <w:rPr>
          <w:i/>
          <w:sz w:val="24"/>
          <w:szCs w:val="24"/>
        </w:rPr>
        <w:t>Founder &amp; Director Emeritus</w:t>
      </w:r>
      <w:r w:rsidR="000F5ED0" w:rsidRPr="003246E7">
        <w:rPr>
          <w:sz w:val="24"/>
          <w:szCs w:val="24"/>
        </w:rPr>
        <w:t>: Dorothy Kitche</w:t>
      </w:r>
      <w:r w:rsidR="0032753D" w:rsidRPr="003246E7">
        <w:rPr>
          <w:sz w:val="24"/>
          <w:szCs w:val="24"/>
        </w:rPr>
        <w:t>n</w:t>
      </w:r>
    </w:p>
    <w:p w14:paraId="238924B8" w14:textId="79E63957" w:rsidR="009847E3" w:rsidRPr="00A349AB" w:rsidRDefault="009847E3" w:rsidP="0008477A">
      <w:pPr>
        <w:jc w:val="center"/>
        <w:rPr>
          <w:sz w:val="20"/>
          <w:szCs w:val="20"/>
        </w:rPr>
      </w:pPr>
    </w:p>
    <w:p w14:paraId="1032B332" w14:textId="77777777" w:rsidR="009847E3" w:rsidRPr="00A349AB" w:rsidRDefault="009847E3" w:rsidP="0008477A">
      <w:pPr>
        <w:jc w:val="center"/>
        <w:rPr>
          <w:sz w:val="20"/>
          <w:szCs w:val="20"/>
        </w:rPr>
        <w:sectPr w:rsidR="009847E3" w:rsidRPr="00A349AB" w:rsidSect="006971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" w:right="1152" w:bottom="0" w:left="1152" w:header="0" w:footer="0" w:gutter="0"/>
          <w:pgNumType w:start="1"/>
          <w:cols w:space="720"/>
          <w:docGrid w:linePitch="299"/>
        </w:sectPr>
      </w:pPr>
    </w:p>
    <w:p w14:paraId="00F4BD26" w14:textId="77777777" w:rsidR="00FA0FC2" w:rsidRPr="00A349AB" w:rsidRDefault="00FA0FC2" w:rsidP="005E362B">
      <w:pPr>
        <w:rPr>
          <w:b/>
          <w:color w:val="000000" w:themeColor="text1"/>
          <w:sz w:val="20"/>
          <w:szCs w:val="20"/>
        </w:rPr>
      </w:pPr>
    </w:p>
    <w:p w14:paraId="1AD8E3F8" w14:textId="33C671E6" w:rsidR="00A349AB" w:rsidRDefault="00A349AB" w:rsidP="005E362B">
      <w:pPr>
        <w:rPr>
          <w:b/>
          <w:color w:val="000000" w:themeColor="text1"/>
          <w:sz w:val="20"/>
          <w:szCs w:val="20"/>
        </w:rPr>
      </w:pPr>
    </w:p>
    <w:p w14:paraId="053D1FFE" w14:textId="5C06115D" w:rsidR="005E362B" w:rsidRPr="00FA0FC2" w:rsidRDefault="005E362B" w:rsidP="005E362B">
      <w:pPr>
        <w:rPr>
          <w:b/>
          <w:color w:val="000000" w:themeColor="text1"/>
          <w:sz w:val="24"/>
          <w:szCs w:val="24"/>
        </w:rPr>
      </w:pPr>
      <w:r w:rsidRPr="00FA0FC2">
        <w:rPr>
          <w:b/>
          <w:color w:val="000000" w:themeColor="text1"/>
          <w:sz w:val="24"/>
          <w:szCs w:val="24"/>
        </w:rPr>
        <w:t>Beginner Cello</w:t>
      </w:r>
    </w:p>
    <w:p w14:paraId="15010EB2" w14:textId="77777777" w:rsidR="005E362B" w:rsidRPr="00CF3D72" w:rsidRDefault="005E362B" w:rsidP="005E362B">
      <w:pPr>
        <w:rPr>
          <w:sz w:val="20"/>
          <w:szCs w:val="20"/>
        </w:rPr>
      </w:pPr>
      <w:r w:rsidRPr="00CF3D72">
        <w:rPr>
          <w:i/>
          <w:sz w:val="20"/>
          <w:szCs w:val="20"/>
        </w:rPr>
        <w:t>Conducted by Erica Leavell</w:t>
      </w:r>
    </w:p>
    <w:p w14:paraId="649D77B6" w14:textId="666D8ED5" w:rsidR="005E362B" w:rsidRPr="00FA0FC2" w:rsidRDefault="005E362B" w:rsidP="005E362B">
      <w:pPr>
        <w:rPr>
          <w:sz w:val="16"/>
          <w:szCs w:val="16"/>
        </w:rPr>
      </w:pPr>
    </w:p>
    <w:p w14:paraId="151986B7" w14:textId="77777777" w:rsidR="00F575A3" w:rsidRPr="00F575A3" w:rsidRDefault="00F575A3" w:rsidP="00F575A3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F575A3">
        <w:rPr>
          <w:rFonts w:eastAsia="Times New Roman"/>
          <w:color w:val="222222"/>
          <w:sz w:val="24"/>
          <w:szCs w:val="24"/>
          <w:lang w:val="en"/>
        </w:rPr>
        <w:t>Mira Smith</w:t>
      </w:r>
    </w:p>
    <w:p w14:paraId="0F51E81C" w14:textId="77777777" w:rsidR="00F575A3" w:rsidRPr="00F575A3" w:rsidRDefault="00F575A3" w:rsidP="00F575A3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F575A3">
        <w:rPr>
          <w:rFonts w:eastAsia="Times New Roman"/>
          <w:color w:val="222222"/>
          <w:sz w:val="24"/>
          <w:szCs w:val="24"/>
          <w:lang w:val="en"/>
        </w:rPr>
        <w:t>Edward Roberts</w:t>
      </w:r>
    </w:p>
    <w:p w14:paraId="06DEFEE6" w14:textId="77777777" w:rsidR="005E362B" w:rsidRPr="00FA0FC2" w:rsidRDefault="005E362B" w:rsidP="005E362B">
      <w:pPr>
        <w:rPr>
          <w:sz w:val="24"/>
          <w:szCs w:val="24"/>
        </w:rPr>
      </w:pPr>
    </w:p>
    <w:p w14:paraId="33E579F3" w14:textId="77777777" w:rsidR="005E362B" w:rsidRPr="00FA0FC2" w:rsidRDefault="005E362B" w:rsidP="005E362B">
      <w:pPr>
        <w:rPr>
          <w:b/>
          <w:color w:val="000000" w:themeColor="text1"/>
          <w:sz w:val="24"/>
          <w:szCs w:val="24"/>
        </w:rPr>
      </w:pPr>
      <w:r w:rsidRPr="00FA0FC2">
        <w:rPr>
          <w:b/>
          <w:color w:val="000000" w:themeColor="text1"/>
          <w:sz w:val="24"/>
          <w:szCs w:val="24"/>
        </w:rPr>
        <w:t>Cello Choir I</w:t>
      </w:r>
    </w:p>
    <w:p w14:paraId="05842231" w14:textId="77777777" w:rsidR="005E362B" w:rsidRPr="00FA0FC2" w:rsidRDefault="005E362B" w:rsidP="005E362B">
      <w:pPr>
        <w:rPr>
          <w:i/>
        </w:rPr>
      </w:pPr>
      <w:r w:rsidRPr="00FA0FC2">
        <w:rPr>
          <w:i/>
          <w:sz w:val="20"/>
          <w:szCs w:val="20"/>
        </w:rPr>
        <w:t xml:space="preserve">Conducted by Carlos </w:t>
      </w:r>
      <w:proofErr w:type="spellStart"/>
      <w:r w:rsidRPr="00FA0FC2">
        <w:rPr>
          <w:i/>
          <w:sz w:val="20"/>
          <w:szCs w:val="20"/>
        </w:rPr>
        <w:t>Bardales</w:t>
      </w:r>
      <w:proofErr w:type="spellEnd"/>
    </w:p>
    <w:p w14:paraId="1BF83423" w14:textId="77777777" w:rsidR="00872756" w:rsidRPr="00FA0FC2" w:rsidRDefault="00872756" w:rsidP="00872756">
      <w:pPr>
        <w:shd w:val="clear" w:color="auto" w:fill="FFFFFF"/>
        <w:spacing w:line="240" w:lineRule="auto"/>
        <w:rPr>
          <w:rFonts w:eastAsia="Times New Roman"/>
          <w:color w:val="222222"/>
          <w:sz w:val="16"/>
          <w:szCs w:val="16"/>
          <w:lang w:val="en"/>
        </w:rPr>
      </w:pPr>
    </w:p>
    <w:p w14:paraId="3FA4C0CC" w14:textId="073DC56F" w:rsidR="003D6FA1" w:rsidRDefault="003D6FA1" w:rsidP="0087275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>
        <w:rPr>
          <w:rFonts w:eastAsia="Times New Roman"/>
          <w:color w:val="222222"/>
          <w:sz w:val="24"/>
          <w:szCs w:val="24"/>
          <w:lang w:val="en"/>
        </w:rPr>
        <w:t>Zion Anderson</w:t>
      </w:r>
    </w:p>
    <w:p w14:paraId="002400E7" w14:textId="73D14DDB" w:rsidR="00872756" w:rsidRPr="00872756" w:rsidRDefault="00872756" w:rsidP="0087275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2756">
        <w:rPr>
          <w:rFonts w:eastAsia="Times New Roman"/>
          <w:color w:val="222222"/>
          <w:sz w:val="24"/>
          <w:szCs w:val="24"/>
          <w:lang w:val="en"/>
        </w:rPr>
        <w:t>Evelyn Ming</w:t>
      </w:r>
    </w:p>
    <w:p w14:paraId="004358F7" w14:textId="77777777" w:rsidR="00872756" w:rsidRPr="00872756" w:rsidRDefault="00872756" w:rsidP="0087275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2756">
        <w:rPr>
          <w:rFonts w:eastAsia="Times New Roman"/>
          <w:color w:val="222222"/>
          <w:sz w:val="24"/>
          <w:szCs w:val="24"/>
          <w:lang w:val="en"/>
        </w:rPr>
        <w:t>Zachary Penner</w:t>
      </w:r>
    </w:p>
    <w:p w14:paraId="32B8B44E" w14:textId="77777777" w:rsidR="00872756" w:rsidRPr="00872756" w:rsidRDefault="00872756" w:rsidP="0087275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2756">
        <w:rPr>
          <w:rFonts w:eastAsia="Times New Roman"/>
          <w:color w:val="222222"/>
          <w:sz w:val="24"/>
          <w:szCs w:val="24"/>
          <w:lang w:val="en"/>
        </w:rPr>
        <w:t>Evelyn Smith</w:t>
      </w:r>
    </w:p>
    <w:p w14:paraId="72E9DB81" w14:textId="77777777" w:rsidR="00872756" w:rsidRPr="00872756" w:rsidRDefault="00872756" w:rsidP="0087275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2756">
        <w:rPr>
          <w:rFonts w:eastAsia="Times New Roman"/>
          <w:color w:val="222222"/>
          <w:sz w:val="24"/>
          <w:szCs w:val="24"/>
          <w:lang w:val="en"/>
        </w:rPr>
        <w:t>Lynette Song</w:t>
      </w:r>
    </w:p>
    <w:p w14:paraId="7CE8F4BA" w14:textId="77777777" w:rsidR="008F2B9B" w:rsidRPr="00FA0FC2" w:rsidRDefault="008F2B9B" w:rsidP="008F2B9B">
      <w:pPr>
        <w:rPr>
          <w:sz w:val="24"/>
          <w:szCs w:val="24"/>
        </w:rPr>
      </w:pPr>
    </w:p>
    <w:p w14:paraId="3FAC6C79" w14:textId="77777777" w:rsidR="005E362B" w:rsidRPr="00FA0FC2" w:rsidRDefault="005E362B" w:rsidP="005E362B">
      <w:pPr>
        <w:rPr>
          <w:b/>
          <w:color w:val="000000" w:themeColor="text1"/>
          <w:sz w:val="24"/>
          <w:szCs w:val="24"/>
        </w:rPr>
      </w:pPr>
      <w:r w:rsidRPr="00FA0FC2">
        <w:rPr>
          <w:b/>
          <w:color w:val="000000" w:themeColor="text1"/>
          <w:sz w:val="24"/>
          <w:szCs w:val="24"/>
        </w:rPr>
        <w:t>Cello Choir II</w:t>
      </w:r>
    </w:p>
    <w:p w14:paraId="54CA3207" w14:textId="77777777" w:rsidR="005E362B" w:rsidRPr="00FA0FC2" w:rsidRDefault="005E362B" w:rsidP="005E362B">
      <w:pPr>
        <w:rPr>
          <w:i/>
        </w:rPr>
      </w:pPr>
      <w:r w:rsidRPr="00FA0FC2">
        <w:rPr>
          <w:i/>
          <w:sz w:val="20"/>
          <w:szCs w:val="20"/>
        </w:rPr>
        <w:t xml:space="preserve">Conducted by Carlos </w:t>
      </w:r>
      <w:proofErr w:type="spellStart"/>
      <w:r w:rsidRPr="00FA0FC2">
        <w:rPr>
          <w:i/>
          <w:sz w:val="20"/>
          <w:szCs w:val="20"/>
        </w:rPr>
        <w:t>Bardales</w:t>
      </w:r>
      <w:proofErr w:type="spellEnd"/>
    </w:p>
    <w:p w14:paraId="0F47CCB7" w14:textId="77777777" w:rsidR="00256159" w:rsidRPr="00FA0FC2" w:rsidRDefault="00256159" w:rsidP="005E362B">
      <w:pPr>
        <w:rPr>
          <w:sz w:val="16"/>
          <w:szCs w:val="16"/>
        </w:rPr>
      </w:pPr>
    </w:p>
    <w:p w14:paraId="36D83B8A" w14:textId="77777777" w:rsidR="00877DB9" w:rsidRPr="00877DB9" w:rsidRDefault="00877DB9" w:rsidP="00877DB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7DB9">
        <w:rPr>
          <w:rFonts w:eastAsia="Times New Roman"/>
          <w:color w:val="222222"/>
          <w:sz w:val="24"/>
          <w:szCs w:val="24"/>
          <w:lang w:val="en"/>
        </w:rPr>
        <w:t>Ava Crowder</w:t>
      </w:r>
    </w:p>
    <w:p w14:paraId="2070E1D8" w14:textId="77777777" w:rsidR="00877DB9" w:rsidRPr="00877DB9" w:rsidRDefault="00877DB9" w:rsidP="00877DB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7DB9">
        <w:rPr>
          <w:rFonts w:eastAsia="Times New Roman"/>
          <w:color w:val="222222"/>
          <w:sz w:val="24"/>
          <w:szCs w:val="24"/>
          <w:lang w:val="en"/>
        </w:rPr>
        <w:t>David Durham</w:t>
      </w:r>
    </w:p>
    <w:p w14:paraId="2594E49A" w14:textId="77777777" w:rsidR="00877DB9" w:rsidRPr="00877DB9" w:rsidRDefault="00877DB9" w:rsidP="00877DB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7DB9">
        <w:rPr>
          <w:rFonts w:eastAsia="Times New Roman"/>
          <w:color w:val="222222"/>
          <w:sz w:val="24"/>
          <w:szCs w:val="24"/>
          <w:lang w:val="en"/>
        </w:rPr>
        <w:t xml:space="preserve">Sienna </w:t>
      </w:r>
      <w:proofErr w:type="spellStart"/>
      <w:r w:rsidRPr="00877DB9">
        <w:rPr>
          <w:rFonts w:eastAsia="Times New Roman"/>
          <w:color w:val="222222"/>
          <w:sz w:val="24"/>
          <w:szCs w:val="24"/>
          <w:lang w:val="en"/>
        </w:rPr>
        <w:t>Khandani</w:t>
      </w:r>
      <w:proofErr w:type="spellEnd"/>
    </w:p>
    <w:p w14:paraId="5C12A636" w14:textId="1C177C41" w:rsidR="00877DB9" w:rsidRDefault="00877DB9" w:rsidP="00877DB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877DB9">
        <w:rPr>
          <w:rFonts w:eastAsia="Times New Roman"/>
          <w:color w:val="222222"/>
          <w:sz w:val="24"/>
          <w:szCs w:val="24"/>
          <w:lang w:val="en"/>
        </w:rPr>
        <w:t>Maria Inez Monteiro</w:t>
      </w:r>
    </w:p>
    <w:p w14:paraId="4C068E66" w14:textId="3D002EE7" w:rsidR="002A2A5E" w:rsidRPr="00FA0FC2" w:rsidRDefault="002A2A5E" w:rsidP="00877DB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>
        <w:rPr>
          <w:rFonts w:eastAsia="Times New Roman"/>
          <w:color w:val="222222"/>
          <w:sz w:val="24"/>
          <w:szCs w:val="24"/>
          <w:lang w:val="en"/>
        </w:rPr>
        <w:t xml:space="preserve">Emma </w:t>
      </w:r>
      <w:proofErr w:type="spellStart"/>
      <w:r>
        <w:rPr>
          <w:rFonts w:eastAsia="Times New Roman"/>
          <w:color w:val="222222"/>
          <w:sz w:val="24"/>
          <w:szCs w:val="24"/>
          <w:lang w:val="en"/>
        </w:rPr>
        <w:t>Vanmoerker</w:t>
      </w:r>
      <w:proofErr w:type="spellEnd"/>
    </w:p>
    <w:p w14:paraId="690EDCEF" w14:textId="77777777" w:rsidR="00FA0FC2" w:rsidRPr="00877DB9" w:rsidRDefault="00FA0FC2" w:rsidP="00877DB9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</w:p>
    <w:p w14:paraId="3C032BA1" w14:textId="4A91FC58" w:rsidR="008C3BE1" w:rsidRPr="00FA0FC2" w:rsidRDefault="008C3BE1" w:rsidP="005E362B">
      <w:pPr>
        <w:rPr>
          <w:sz w:val="20"/>
          <w:szCs w:val="20"/>
        </w:rPr>
      </w:pPr>
    </w:p>
    <w:p w14:paraId="7CDD771A" w14:textId="77777777" w:rsidR="00584C9E" w:rsidRPr="00FA0FC2" w:rsidRDefault="00584C9E" w:rsidP="005E362B">
      <w:pPr>
        <w:rPr>
          <w:sz w:val="20"/>
          <w:szCs w:val="20"/>
        </w:rPr>
      </w:pPr>
    </w:p>
    <w:p w14:paraId="44E7BEC8" w14:textId="77777777" w:rsidR="00584C9E" w:rsidRPr="00FA0FC2" w:rsidRDefault="00584C9E" w:rsidP="005E362B">
      <w:pPr>
        <w:rPr>
          <w:sz w:val="20"/>
          <w:szCs w:val="20"/>
        </w:rPr>
      </w:pPr>
    </w:p>
    <w:p w14:paraId="45E98AC5" w14:textId="77777777" w:rsidR="00584C9E" w:rsidRPr="00FA0FC2" w:rsidRDefault="00584C9E" w:rsidP="005E362B">
      <w:pPr>
        <w:rPr>
          <w:sz w:val="20"/>
          <w:szCs w:val="20"/>
        </w:rPr>
      </w:pPr>
    </w:p>
    <w:p w14:paraId="4BAE9303" w14:textId="77777777" w:rsidR="00584C9E" w:rsidRPr="00FA0FC2" w:rsidRDefault="00584C9E" w:rsidP="005E362B">
      <w:pPr>
        <w:rPr>
          <w:sz w:val="20"/>
          <w:szCs w:val="20"/>
        </w:rPr>
      </w:pPr>
    </w:p>
    <w:p w14:paraId="651ED509" w14:textId="48090AAF" w:rsidR="00584C9E" w:rsidRPr="00FA0FC2" w:rsidRDefault="00584C9E" w:rsidP="005E362B">
      <w:pPr>
        <w:rPr>
          <w:sz w:val="20"/>
          <w:szCs w:val="20"/>
        </w:rPr>
      </w:pPr>
    </w:p>
    <w:p w14:paraId="169D510C" w14:textId="54869C71" w:rsidR="00FA0FC2" w:rsidRDefault="00FA0FC2" w:rsidP="005E362B">
      <w:pPr>
        <w:rPr>
          <w:sz w:val="20"/>
          <w:szCs w:val="20"/>
        </w:rPr>
      </w:pPr>
    </w:p>
    <w:p w14:paraId="4B2C794F" w14:textId="77777777" w:rsidR="00CF3D72" w:rsidRPr="00FA0FC2" w:rsidRDefault="00CF3D72" w:rsidP="005E362B">
      <w:pPr>
        <w:rPr>
          <w:sz w:val="20"/>
          <w:szCs w:val="20"/>
        </w:rPr>
      </w:pPr>
    </w:p>
    <w:p w14:paraId="660174DC" w14:textId="0DA6CA85" w:rsidR="005E362B" w:rsidRPr="00FA0FC2" w:rsidRDefault="005E362B" w:rsidP="005E362B">
      <w:pPr>
        <w:rPr>
          <w:b/>
          <w:sz w:val="24"/>
          <w:szCs w:val="24"/>
        </w:rPr>
      </w:pPr>
      <w:r w:rsidRPr="00FA0FC2">
        <w:rPr>
          <w:b/>
          <w:sz w:val="24"/>
          <w:szCs w:val="24"/>
        </w:rPr>
        <w:t>Beginner Violin</w:t>
      </w:r>
    </w:p>
    <w:p w14:paraId="60ED17A0" w14:textId="7574181D" w:rsidR="005E362B" w:rsidRPr="00FA0FC2" w:rsidRDefault="005E362B" w:rsidP="005E362B">
      <w:r w:rsidRPr="00FA0FC2">
        <w:rPr>
          <w:i/>
          <w:sz w:val="20"/>
          <w:szCs w:val="20"/>
        </w:rPr>
        <w:t xml:space="preserve">Conducted by </w:t>
      </w:r>
      <w:r w:rsidR="00D600E0">
        <w:rPr>
          <w:i/>
          <w:sz w:val="20"/>
          <w:szCs w:val="20"/>
        </w:rPr>
        <w:t>Jasmine Campbell</w:t>
      </w:r>
    </w:p>
    <w:p w14:paraId="02B0510F" w14:textId="77777777" w:rsidR="005E362B" w:rsidRPr="00FA0FC2" w:rsidRDefault="005E362B" w:rsidP="005E362B">
      <w:pPr>
        <w:rPr>
          <w:sz w:val="16"/>
          <w:szCs w:val="16"/>
        </w:rPr>
      </w:pPr>
    </w:p>
    <w:p w14:paraId="7AC0DCB8" w14:textId="77777777" w:rsidR="003A56FC" w:rsidRPr="003A56FC" w:rsidRDefault="003A56FC" w:rsidP="003A56F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A56FC">
        <w:rPr>
          <w:rFonts w:eastAsia="Times New Roman"/>
          <w:color w:val="222222"/>
          <w:sz w:val="24"/>
          <w:szCs w:val="24"/>
          <w:lang w:val="en"/>
        </w:rPr>
        <w:t xml:space="preserve">Ollie </w:t>
      </w:r>
      <w:proofErr w:type="spellStart"/>
      <w:r w:rsidRPr="003A56FC">
        <w:rPr>
          <w:rFonts w:eastAsia="Times New Roman"/>
          <w:color w:val="222222"/>
          <w:sz w:val="24"/>
          <w:szCs w:val="24"/>
          <w:lang w:val="en"/>
        </w:rPr>
        <w:t>Angerer</w:t>
      </w:r>
      <w:proofErr w:type="spellEnd"/>
    </w:p>
    <w:p w14:paraId="53E06AE4" w14:textId="77777777" w:rsidR="003A56FC" w:rsidRPr="003A56FC" w:rsidRDefault="003A56FC" w:rsidP="003A56F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A56FC">
        <w:rPr>
          <w:rFonts w:eastAsia="Times New Roman"/>
          <w:color w:val="222222"/>
          <w:sz w:val="24"/>
          <w:szCs w:val="24"/>
          <w:lang w:val="en"/>
        </w:rPr>
        <w:t>Ben Blocher</w:t>
      </w:r>
    </w:p>
    <w:p w14:paraId="637183F8" w14:textId="77777777" w:rsidR="003A56FC" w:rsidRPr="003A56FC" w:rsidRDefault="003A56FC" w:rsidP="003A56F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A56FC">
        <w:rPr>
          <w:rFonts w:eastAsia="Times New Roman"/>
          <w:color w:val="222222"/>
          <w:sz w:val="24"/>
          <w:szCs w:val="24"/>
          <w:lang w:val="en"/>
        </w:rPr>
        <w:t>Eve Campbell</w:t>
      </w:r>
    </w:p>
    <w:p w14:paraId="14E0A474" w14:textId="77777777" w:rsidR="003A56FC" w:rsidRPr="003A56FC" w:rsidRDefault="003A56FC" w:rsidP="003A56F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A56FC">
        <w:rPr>
          <w:rFonts w:eastAsia="Times New Roman"/>
          <w:color w:val="222222"/>
          <w:sz w:val="24"/>
          <w:szCs w:val="24"/>
          <w:lang w:val="en"/>
        </w:rPr>
        <w:t>Agnes Craig</w:t>
      </w:r>
    </w:p>
    <w:p w14:paraId="0911A413" w14:textId="77777777" w:rsidR="003A56FC" w:rsidRPr="003A56FC" w:rsidRDefault="003A56FC" w:rsidP="003A56F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A56FC">
        <w:rPr>
          <w:rFonts w:eastAsia="Times New Roman"/>
          <w:color w:val="222222"/>
          <w:sz w:val="24"/>
          <w:szCs w:val="24"/>
          <w:lang w:val="en"/>
        </w:rPr>
        <w:t>Isabelle Madsen</w:t>
      </w:r>
    </w:p>
    <w:p w14:paraId="04D02DA5" w14:textId="77777777" w:rsidR="003A56FC" w:rsidRPr="003A56FC" w:rsidRDefault="003A56FC" w:rsidP="003A56F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A56FC">
        <w:rPr>
          <w:rFonts w:eastAsia="Times New Roman"/>
          <w:color w:val="222222"/>
          <w:sz w:val="24"/>
          <w:szCs w:val="24"/>
          <w:lang w:val="en"/>
        </w:rPr>
        <w:t>Jack Madsen</w:t>
      </w:r>
    </w:p>
    <w:p w14:paraId="4173C405" w14:textId="77777777" w:rsidR="003A56FC" w:rsidRPr="003A56FC" w:rsidRDefault="003A56FC" w:rsidP="003A56FC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3A56FC">
        <w:rPr>
          <w:rFonts w:eastAsia="Times New Roman"/>
          <w:color w:val="222222"/>
          <w:sz w:val="24"/>
          <w:szCs w:val="24"/>
          <w:lang w:val="en"/>
        </w:rPr>
        <w:t>Lillian Madsen</w:t>
      </w:r>
    </w:p>
    <w:p w14:paraId="3CBFB817" w14:textId="77777777" w:rsidR="005E362B" w:rsidRPr="00FA0FC2" w:rsidRDefault="005E362B" w:rsidP="005E362B">
      <w:pPr>
        <w:rPr>
          <w:color w:val="000000" w:themeColor="text1"/>
          <w:sz w:val="24"/>
          <w:szCs w:val="24"/>
        </w:rPr>
      </w:pPr>
    </w:p>
    <w:p w14:paraId="22061B81" w14:textId="77777777" w:rsidR="005E362B" w:rsidRPr="00FA0FC2" w:rsidRDefault="005E362B" w:rsidP="005E362B">
      <w:pPr>
        <w:rPr>
          <w:b/>
          <w:color w:val="000000" w:themeColor="text1"/>
          <w:sz w:val="24"/>
          <w:szCs w:val="24"/>
        </w:rPr>
      </w:pPr>
      <w:r w:rsidRPr="00FA0FC2">
        <w:rPr>
          <w:b/>
          <w:color w:val="000000" w:themeColor="text1"/>
          <w:sz w:val="24"/>
          <w:szCs w:val="24"/>
        </w:rPr>
        <w:t>Violin Choir I</w:t>
      </w:r>
    </w:p>
    <w:p w14:paraId="5F59F2D6" w14:textId="77777777" w:rsidR="005E362B" w:rsidRPr="00FA0FC2" w:rsidRDefault="005E362B" w:rsidP="005E362B">
      <w:r w:rsidRPr="00FA0FC2">
        <w:rPr>
          <w:i/>
          <w:sz w:val="20"/>
          <w:szCs w:val="20"/>
        </w:rPr>
        <w:t xml:space="preserve">Conducted by </w:t>
      </w:r>
      <w:proofErr w:type="spellStart"/>
      <w:r w:rsidRPr="00FA0FC2">
        <w:rPr>
          <w:i/>
          <w:sz w:val="20"/>
          <w:szCs w:val="20"/>
        </w:rPr>
        <w:t>Nonoko</w:t>
      </w:r>
      <w:proofErr w:type="spellEnd"/>
      <w:r w:rsidRPr="00FA0FC2">
        <w:rPr>
          <w:i/>
          <w:sz w:val="20"/>
          <w:szCs w:val="20"/>
        </w:rPr>
        <w:t xml:space="preserve"> Okada</w:t>
      </w:r>
    </w:p>
    <w:p w14:paraId="18C5E6D1" w14:textId="77777777" w:rsidR="005E362B" w:rsidRPr="00FA0FC2" w:rsidRDefault="005E362B" w:rsidP="005E362B">
      <w:pPr>
        <w:rPr>
          <w:sz w:val="16"/>
          <w:szCs w:val="16"/>
        </w:rPr>
      </w:pPr>
    </w:p>
    <w:p w14:paraId="1F415A9A" w14:textId="77777777" w:rsidR="00ED681F" w:rsidRPr="00ED681F" w:rsidRDefault="00ED681F" w:rsidP="00ED681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ED681F">
        <w:rPr>
          <w:rFonts w:eastAsia="Times New Roman"/>
          <w:color w:val="222222"/>
          <w:sz w:val="24"/>
          <w:szCs w:val="24"/>
          <w:lang w:val="en"/>
        </w:rPr>
        <w:t>Marcela Adamson</w:t>
      </w:r>
    </w:p>
    <w:p w14:paraId="293D9658" w14:textId="77777777" w:rsidR="00ED681F" w:rsidRPr="00ED681F" w:rsidRDefault="00ED681F" w:rsidP="00ED681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ED681F">
        <w:rPr>
          <w:rFonts w:eastAsia="Times New Roman"/>
          <w:color w:val="222222"/>
          <w:sz w:val="24"/>
          <w:szCs w:val="24"/>
          <w:lang w:val="en"/>
        </w:rPr>
        <w:t xml:space="preserve">Maya </w:t>
      </w:r>
      <w:proofErr w:type="spellStart"/>
      <w:r w:rsidRPr="00ED681F">
        <w:rPr>
          <w:rFonts w:eastAsia="Times New Roman"/>
          <w:color w:val="222222"/>
          <w:sz w:val="24"/>
          <w:szCs w:val="24"/>
          <w:lang w:val="en"/>
        </w:rPr>
        <w:t>Brudno</w:t>
      </w:r>
      <w:proofErr w:type="spellEnd"/>
    </w:p>
    <w:p w14:paraId="3ABD83FD" w14:textId="77777777" w:rsidR="00ED681F" w:rsidRPr="00ED681F" w:rsidRDefault="00ED681F" w:rsidP="00ED681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ED681F">
        <w:rPr>
          <w:rFonts w:eastAsia="Times New Roman"/>
          <w:color w:val="222222"/>
          <w:sz w:val="24"/>
          <w:szCs w:val="24"/>
          <w:lang w:val="en"/>
        </w:rPr>
        <w:t>Lia Guajardo</w:t>
      </w:r>
    </w:p>
    <w:p w14:paraId="137D4878" w14:textId="77777777" w:rsidR="00ED681F" w:rsidRPr="00ED681F" w:rsidRDefault="00ED681F" w:rsidP="00ED681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ED681F">
        <w:rPr>
          <w:rFonts w:eastAsia="Times New Roman"/>
          <w:color w:val="222222"/>
          <w:sz w:val="24"/>
          <w:szCs w:val="24"/>
          <w:lang w:val="en"/>
        </w:rPr>
        <w:t>Bryce Kaufman</w:t>
      </w:r>
    </w:p>
    <w:p w14:paraId="4851E8FA" w14:textId="77777777" w:rsidR="00ED681F" w:rsidRPr="00ED681F" w:rsidRDefault="00ED681F" w:rsidP="00ED681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ED681F">
        <w:rPr>
          <w:rFonts w:eastAsia="Times New Roman"/>
          <w:color w:val="222222"/>
          <w:sz w:val="24"/>
          <w:szCs w:val="24"/>
          <w:lang w:val="en"/>
        </w:rPr>
        <w:t>Sammy Kurz</w:t>
      </w:r>
    </w:p>
    <w:p w14:paraId="4E098FE0" w14:textId="77777777" w:rsidR="00ED681F" w:rsidRPr="00ED681F" w:rsidRDefault="00ED681F" w:rsidP="00ED681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ED681F">
        <w:rPr>
          <w:rFonts w:eastAsia="Times New Roman"/>
          <w:color w:val="222222"/>
          <w:sz w:val="24"/>
          <w:szCs w:val="24"/>
          <w:lang w:val="en"/>
        </w:rPr>
        <w:t xml:space="preserve">Erick </w:t>
      </w:r>
      <w:proofErr w:type="spellStart"/>
      <w:r w:rsidRPr="00ED681F">
        <w:rPr>
          <w:rFonts w:eastAsia="Times New Roman"/>
          <w:color w:val="222222"/>
          <w:sz w:val="24"/>
          <w:szCs w:val="24"/>
          <w:lang w:val="en"/>
        </w:rPr>
        <w:t>Landa</w:t>
      </w:r>
      <w:proofErr w:type="spellEnd"/>
      <w:r w:rsidRPr="00ED681F">
        <w:rPr>
          <w:rFonts w:eastAsia="Times New Roman"/>
          <w:color w:val="222222"/>
          <w:sz w:val="24"/>
          <w:szCs w:val="24"/>
          <w:lang w:val="en"/>
        </w:rPr>
        <w:t xml:space="preserve"> Aguilar</w:t>
      </w:r>
    </w:p>
    <w:p w14:paraId="5FE15F69" w14:textId="77777777" w:rsidR="00ED681F" w:rsidRPr="00ED681F" w:rsidRDefault="00ED681F" w:rsidP="00ED681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ED681F">
        <w:rPr>
          <w:rFonts w:eastAsia="Times New Roman"/>
          <w:color w:val="222222"/>
          <w:sz w:val="24"/>
          <w:szCs w:val="24"/>
          <w:lang w:val="en"/>
        </w:rPr>
        <w:t>Meg Lessard</w:t>
      </w:r>
    </w:p>
    <w:p w14:paraId="4BB9E075" w14:textId="2FE5F9CF" w:rsidR="005D55B3" w:rsidRPr="00FA0FC2" w:rsidRDefault="005D55B3" w:rsidP="005E362B">
      <w:pPr>
        <w:rPr>
          <w:sz w:val="20"/>
          <w:szCs w:val="20"/>
        </w:rPr>
      </w:pPr>
    </w:p>
    <w:p w14:paraId="6AD24F23" w14:textId="2132CFC1" w:rsidR="008C3BE1" w:rsidRPr="00FA0FC2" w:rsidRDefault="008C3BE1" w:rsidP="005E362B">
      <w:pPr>
        <w:rPr>
          <w:sz w:val="20"/>
          <w:szCs w:val="20"/>
        </w:rPr>
      </w:pPr>
    </w:p>
    <w:p w14:paraId="1FDCEC5B" w14:textId="77777777" w:rsidR="00584C9E" w:rsidRPr="00FA0FC2" w:rsidRDefault="00584C9E" w:rsidP="005E362B">
      <w:pPr>
        <w:rPr>
          <w:b/>
        </w:rPr>
      </w:pPr>
    </w:p>
    <w:p w14:paraId="1166C994" w14:textId="77777777" w:rsidR="00584C9E" w:rsidRPr="00FA0FC2" w:rsidRDefault="00584C9E" w:rsidP="005E362B">
      <w:pPr>
        <w:rPr>
          <w:b/>
        </w:rPr>
      </w:pPr>
    </w:p>
    <w:p w14:paraId="0BCA8286" w14:textId="77777777" w:rsidR="009847E3" w:rsidRPr="00FA0FC2" w:rsidRDefault="009847E3" w:rsidP="005E362B">
      <w:pPr>
        <w:rPr>
          <w:b/>
        </w:rPr>
      </w:pPr>
    </w:p>
    <w:p w14:paraId="5B736D3E" w14:textId="77777777" w:rsidR="003A56FC" w:rsidRPr="00FA0FC2" w:rsidRDefault="003A56FC" w:rsidP="005E362B">
      <w:pPr>
        <w:rPr>
          <w:b/>
        </w:rPr>
      </w:pPr>
    </w:p>
    <w:p w14:paraId="185753C1" w14:textId="77001C1D" w:rsidR="003A56FC" w:rsidRPr="00FA0FC2" w:rsidRDefault="003A56FC" w:rsidP="005E362B">
      <w:pPr>
        <w:rPr>
          <w:b/>
        </w:rPr>
      </w:pPr>
    </w:p>
    <w:p w14:paraId="5A43857C" w14:textId="77777777" w:rsidR="00FA0FC2" w:rsidRPr="00FA0FC2" w:rsidRDefault="00FA0FC2" w:rsidP="005E362B">
      <w:pPr>
        <w:rPr>
          <w:bCs/>
          <w:sz w:val="20"/>
          <w:szCs w:val="20"/>
        </w:rPr>
      </w:pPr>
    </w:p>
    <w:p w14:paraId="4EA88777" w14:textId="6934DBB7" w:rsidR="005E362B" w:rsidRPr="00FA0FC2" w:rsidRDefault="005E362B" w:rsidP="005E362B">
      <w:pPr>
        <w:rPr>
          <w:b/>
          <w:sz w:val="24"/>
          <w:szCs w:val="24"/>
        </w:rPr>
      </w:pPr>
      <w:r w:rsidRPr="00FA0FC2">
        <w:rPr>
          <w:b/>
          <w:sz w:val="24"/>
          <w:szCs w:val="24"/>
        </w:rPr>
        <w:t>Violin Choir II</w:t>
      </w:r>
    </w:p>
    <w:p w14:paraId="1F0E80C5" w14:textId="5C71114F" w:rsidR="00233061" w:rsidRPr="00FA0FC2" w:rsidRDefault="00482E20" w:rsidP="001204C3">
      <w:pPr>
        <w:rPr>
          <w:i/>
          <w:sz w:val="20"/>
          <w:szCs w:val="20"/>
        </w:rPr>
      </w:pPr>
      <w:r w:rsidRPr="00FA0FC2">
        <w:rPr>
          <w:i/>
          <w:sz w:val="20"/>
          <w:szCs w:val="20"/>
        </w:rPr>
        <w:t xml:space="preserve">Conducted by </w:t>
      </w:r>
      <w:r w:rsidR="00F575A3" w:rsidRPr="00FA0FC2">
        <w:rPr>
          <w:i/>
          <w:sz w:val="20"/>
          <w:szCs w:val="20"/>
        </w:rPr>
        <w:t>Jasmine Campbell</w:t>
      </w:r>
    </w:p>
    <w:p w14:paraId="69D5DA17" w14:textId="6E4D5096" w:rsidR="005E362B" w:rsidRPr="00FA0FC2" w:rsidRDefault="005E362B" w:rsidP="005E362B">
      <w:pPr>
        <w:rPr>
          <w:iCs/>
          <w:sz w:val="16"/>
          <w:szCs w:val="16"/>
        </w:rPr>
      </w:pPr>
    </w:p>
    <w:p w14:paraId="2B03A77E" w14:textId="77777777" w:rsidR="00F575A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James Adams</w:t>
      </w:r>
    </w:p>
    <w:p w14:paraId="463D595A" w14:textId="77777777" w:rsidR="00F575A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Sylvie Butterworth</w:t>
      </w:r>
    </w:p>
    <w:p w14:paraId="3A999D99" w14:textId="77777777" w:rsidR="00F575A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Arabella Flores</w:t>
      </w:r>
    </w:p>
    <w:p w14:paraId="323FD07F" w14:textId="77777777" w:rsidR="00F575A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David Garrett Vera</w:t>
      </w:r>
    </w:p>
    <w:p w14:paraId="552E70C7" w14:textId="77777777" w:rsidR="00F575A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Ananya Hiremath</w:t>
      </w:r>
    </w:p>
    <w:p w14:paraId="0890FDEA" w14:textId="77777777" w:rsidR="00F575A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 xml:space="preserve">Jessa </w:t>
      </w:r>
      <w:proofErr w:type="spellStart"/>
      <w:r w:rsidRPr="00FA0FC2">
        <w:rPr>
          <w:sz w:val="24"/>
          <w:szCs w:val="24"/>
        </w:rPr>
        <w:t>Kernoodle</w:t>
      </w:r>
      <w:proofErr w:type="spellEnd"/>
    </w:p>
    <w:p w14:paraId="3D69C250" w14:textId="77777777" w:rsidR="00F575A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Kattie Martinez</w:t>
      </w:r>
    </w:p>
    <w:p w14:paraId="1D505BC5" w14:textId="77777777" w:rsidR="00F575A3" w:rsidRPr="00FA0FC2" w:rsidRDefault="00F575A3" w:rsidP="00F575A3">
      <w:pPr>
        <w:rPr>
          <w:sz w:val="24"/>
          <w:szCs w:val="24"/>
        </w:rPr>
      </w:pPr>
      <w:proofErr w:type="spellStart"/>
      <w:r w:rsidRPr="00FA0FC2">
        <w:rPr>
          <w:sz w:val="24"/>
          <w:szCs w:val="24"/>
        </w:rPr>
        <w:t>Indrani</w:t>
      </w:r>
      <w:proofErr w:type="spellEnd"/>
      <w:r w:rsidRPr="00FA0FC2">
        <w:rPr>
          <w:sz w:val="24"/>
          <w:szCs w:val="24"/>
        </w:rPr>
        <w:t xml:space="preserve"> Pai</w:t>
      </w:r>
    </w:p>
    <w:p w14:paraId="2EDD4CD7" w14:textId="44561636" w:rsidR="00F575A3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Dhruv Rao</w:t>
      </w:r>
    </w:p>
    <w:p w14:paraId="359EE3C5" w14:textId="070BED75" w:rsidR="004B39BD" w:rsidRPr="00FA0FC2" w:rsidRDefault="004B39BD" w:rsidP="00F575A3">
      <w:pPr>
        <w:rPr>
          <w:sz w:val="24"/>
          <w:szCs w:val="24"/>
        </w:rPr>
      </w:pPr>
      <w:r>
        <w:rPr>
          <w:sz w:val="24"/>
          <w:szCs w:val="24"/>
        </w:rPr>
        <w:t>Charlotte Smith</w:t>
      </w:r>
    </w:p>
    <w:p w14:paraId="221EB7FD" w14:textId="58ED48DE" w:rsidR="001204C3" w:rsidRPr="00FA0FC2" w:rsidRDefault="00F575A3" w:rsidP="00F575A3">
      <w:pPr>
        <w:rPr>
          <w:sz w:val="24"/>
          <w:szCs w:val="24"/>
        </w:rPr>
      </w:pPr>
      <w:r w:rsidRPr="00FA0FC2">
        <w:rPr>
          <w:sz w:val="24"/>
          <w:szCs w:val="24"/>
        </w:rPr>
        <w:t>Jason Taylor</w:t>
      </w:r>
    </w:p>
    <w:p w14:paraId="2211442B" w14:textId="77777777" w:rsidR="00F575A3" w:rsidRPr="00FA0FC2" w:rsidRDefault="00F575A3" w:rsidP="00F575A3">
      <w:pPr>
        <w:rPr>
          <w:sz w:val="24"/>
          <w:szCs w:val="24"/>
        </w:rPr>
      </w:pPr>
    </w:p>
    <w:p w14:paraId="2CB46961" w14:textId="479BD24C" w:rsidR="005E362B" w:rsidRPr="00FA0FC2" w:rsidRDefault="005E362B" w:rsidP="005E362B">
      <w:pPr>
        <w:rPr>
          <w:b/>
        </w:rPr>
      </w:pPr>
      <w:r w:rsidRPr="00FA0FC2">
        <w:rPr>
          <w:b/>
          <w:sz w:val="24"/>
          <w:szCs w:val="24"/>
        </w:rPr>
        <w:t>Violin Choir II</w:t>
      </w:r>
      <w:r w:rsidRPr="00FA0FC2">
        <w:rPr>
          <w:b/>
        </w:rPr>
        <w:t>I</w:t>
      </w:r>
    </w:p>
    <w:p w14:paraId="203B8515" w14:textId="24008E0C" w:rsidR="005E362B" w:rsidRPr="00FA0FC2" w:rsidRDefault="005E362B" w:rsidP="005E362B">
      <w:pPr>
        <w:rPr>
          <w:i/>
          <w:sz w:val="20"/>
          <w:szCs w:val="20"/>
        </w:rPr>
      </w:pPr>
      <w:r w:rsidRPr="00FA0FC2">
        <w:rPr>
          <w:i/>
          <w:sz w:val="20"/>
          <w:szCs w:val="20"/>
        </w:rPr>
        <w:t xml:space="preserve">Conducted by </w:t>
      </w:r>
      <w:proofErr w:type="spellStart"/>
      <w:r w:rsidR="004B39BD">
        <w:rPr>
          <w:i/>
          <w:sz w:val="20"/>
          <w:szCs w:val="20"/>
        </w:rPr>
        <w:t>Nonoko</w:t>
      </w:r>
      <w:proofErr w:type="spellEnd"/>
      <w:r w:rsidR="004B39BD">
        <w:rPr>
          <w:i/>
          <w:sz w:val="20"/>
          <w:szCs w:val="20"/>
        </w:rPr>
        <w:t xml:space="preserve"> Okada</w:t>
      </w:r>
    </w:p>
    <w:p w14:paraId="266D3E1D" w14:textId="2754675A" w:rsidR="005E362B" w:rsidRPr="00FA0FC2" w:rsidRDefault="005E362B" w:rsidP="005E362B">
      <w:pPr>
        <w:rPr>
          <w:sz w:val="16"/>
          <w:szCs w:val="16"/>
        </w:rPr>
      </w:pPr>
    </w:p>
    <w:p w14:paraId="52FAC7A2" w14:textId="77777777" w:rsidR="003A56FC" w:rsidRPr="003A56FC" w:rsidRDefault="003A56FC" w:rsidP="003A56FC">
      <w:pPr>
        <w:rPr>
          <w:sz w:val="24"/>
          <w:szCs w:val="24"/>
        </w:rPr>
      </w:pPr>
      <w:proofErr w:type="spellStart"/>
      <w:r w:rsidRPr="003A56FC">
        <w:rPr>
          <w:sz w:val="24"/>
          <w:szCs w:val="24"/>
        </w:rPr>
        <w:t>Ilsa</w:t>
      </w:r>
      <w:proofErr w:type="spellEnd"/>
      <w:r w:rsidRPr="003A56FC">
        <w:rPr>
          <w:sz w:val="24"/>
          <w:szCs w:val="24"/>
        </w:rPr>
        <w:t xml:space="preserve"> Bergman</w:t>
      </w:r>
    </w:p>
    <w:p w14:paraId="79C96C70" w14:textId="77777777" w:rsidR="003A56FC" w:rsidRPr="003A56FC" w:rsidRDefault="003A56FC" w:rsidP="003A56FC">
      <w:pPr>
        <w:rPr>
          <w:sz w:val="24"/>
          <w:szCs w:val="24"/>
        </w:rPr>
      </w:pPr>
      <w:r w:rsidRPr="003A56FC">
        <w:rPr>
          <w:sz w:val="24"/>
          <w:szCs w:val="24"/>
        </w:rPr>
        <w:t xml:space="preserve">Julia </w:t>
      </w:r>
      <w:proofErr w:type="spellStart"/>
      <w:r w:rsidRPr="003A56FC">
        <w:rPr>
          <w:sz w:val="24"/>
          <w:szCs w:val="24"/>
        </w:rPr>
        <w:t>Brudno</w:t>
      </w:r>
      <w:proofErr w:type="spellEnd"/>
    </w:p>
    <w:p w14:paraId="3F51F5AE" w14:textId="77777777" w:rsidR="003A56FC" w:rsidRPr="003A56FC" w:rsidRDefault="003A56FC" w:rsidP="003A56FC">
      <w:pPr>
        <w:rPr>
          <w:sz w:val="24"/>
          <w:szCs w:val="24"/>
        </w:rPr>
      </w:pPr>
      <w:r w:rsidRPr="003A56FC">
        <w:rPr>
          <w:sz w:val="24"/>
          <w:szCs w:val="24"/>
        </w:rPr>
        <w:t>Audrey Han</w:t>
      </w:r>
    </w:p>
    <w:p w14:paraId="464AEAC1" w14:textId="77777777" w:rsidR="003A56FC" w:rsidRPr="003A56FC" w:rsidRDefault="003A56FC" w:rsidP="003A56FC">
      <w:pPr>
        <w:rPr>
          <w:sz w:val="24"/>
          <w:szCs w:val="24"/>
        </w:rPr>
      </w:pPr>
      <w:r w:rsidRPr="003A56FC">
        <w:rPr>
          <w:sz w:val="24"/>
          <w:szCs w:val="24"/>
        </w:rPr>
        <w:t>Haruki Homma</w:t>
      </w:r>
    </w:p>
    <w:p w14:paraId="431CC016" w14:textId="31684DD0" w:rsidR="003A56FC" w:rsidRDefault="003A56FC" w:rsidP="003A56FC">
      <w:pPr>
        <w:rPr>
          <w:sz w:val="24"/>
          <w:szCs w:val="24"/>
        </w:rPr>
      </w:pPr>
      <w:r w:rsidRPr="003A56FC">
        <w:rPr>
          <w:sz w:val="24"/>
          <w:szCs w:val="24"/>
        </w:rPr>
        <w:t>Celine Matthews</w:t>
      </w:r>
    </w:p>
    <w:p w14:paraId="097DF1AB" w14:textId="7A6DABE3" w:rsidR="00060979" w:rsidRPr="003A56FC" w:rsidRDefault="00060979" w:rsidP="003A56FC">
      <w:pPr>
        <w:rPr>
          <w:sz w:val="24"/>
          <w:szCs w:val="24"/>
        </w:rPr>
      </w:pPr>
      <w:r>
        <w:rPr>
          <w:sz w:val="24"/>
          <w:szCs w:val="24"/>
        </w:rPr>
        <w:t>Emma Ming</w:t>
      </w:r>
    </w:p>
    <w:p w14:paraId="7F3740EE" w14:textId="16020772" w:rsidR="003A56FC" w:rsidRPr="003A56FC" w:rsidRDefault="003A56FC" w:rsidP="003A56FC">
      <w:pPr>
        <w:rPr>
          <w:sz w:val="24"/>
          <w:szCs w:val="24"/>
        </w:rPr>
      </w:pPr>
      <w:proofErr w:type="spellStart"/>
      <w:r w:rsidRPr="003A56FC">
        <w:rPr>
          <w:sz w:val="24"/>
          <w:szCs w:val="24"/>
        </w:rPr>
        <w:t>Varuni</w:t>
      </w:r>
      <w:r w:rsidR="00195CC7">
        <w:rPr>
          <w:sz w:val="24"/>
          <w:szCs w:val="24"/>
        </w:rPr>
        <w:t>e</w:t>
      </w:r>
      <w:proofErr w:type="spellEnd"/>
      <w:r w:rsidRPr="003A56FC">
        <w:rPr>
          <w:sz w:val="24"/>
          <w:szCs w:val="24"/>
        </w:rPr>
        <w:t xml:space="preserve"> Pai</w:t>
      </w:r>
    </w:p>
    <w:p w14:paraId="05C2DE14" w14:textId="5C6820F8" w:rsidR="003A56FC" w:rsidRDefault="003A56FC" w:rsidP="003A56FC">
      <w:pPr>
        <w:rPr>
          <w:sz w:val="24"/>
          <w:szCs w:val="24"/>
        </w:rPr>
      </w:pPr>
      <w:r w:rsidRPr="003A56FC">
        <w:rPr>
          <w:sz w:val="24"/>
          <w:szCs w:val="24"/>
        </w:rPr>
        <w:t>Daniel Yun</w:t>
      </w:r>
    </w:p>
    <w:p w14:paraId="21C5AD87" w14:textId="1822F4E5" w:rsidR="00060979" w:rsidRPr="003A56FC" w:rsidRDefault="00060979" w:rsidP="003A56FC">
      <w:pPr>
        <w:rPr>
          <w:sz w:val="24"/>
          <w:szCs w:val="24"/>
        </w:rPr>
      </w:pPr>
      <w:r>
        <w:rPr>
          <w:sz w:val="24"/>
          <w:szCs w:val="24"/>
        </w:rPr>
        <w:t>Alma Zimmerman</w:t>
      </w:r>
    </w:p>
    <w:p w14:paraId="0974ACC4" w14:textId="68FBC21C" w:rsidR="00ED633F" w:rsidRPr="00CB2FCC" w:rsidRDefault="00ED633F" w:rsidP="005E362B">
      <w:pPr>
        <w:tabs>
          <w:tab w:val="center" w:pos="4680"/>
        </w:tabs>
        <w:rPr>
          <w:sz w:val="20"/>
          <w:szCs w:val="20"/>
          <w:highlight w:val="lightGray"/>
        </w:rPr>
      </w:pPr>
    </w:p>
    <w:p w14:paraId="6840F3F7" w14:textId="373E6002" w:rsidR="007305E0" w:rsidRPr="00CB2FCC" w:rsidRDefault="007305E0" w:rsidP="005E362B">
      <w:pPr>
        <w:tabs>
          <w:tab w:val="center" w:pos="4680"/>
        </w:tabs>
        <w:rPr>
          <w:sz w:val="20"/>
          <w:szCs w:val="20"/>
          <w:highlight w:val="lightGray"/>
        </w:rPr>
        <w:sectPr w:rsidR="007305E0" w:rsidRPr="00CB2FCC" w:rsidSect="0053257A">
          <w:type w:val="continuous"/>
          <w:pgSz w:w="12240" w:h="15840"/>
          <w:pgMar w:top="144" w:right="1152" w:bottom="144" w:left="1152" w:header="720" w:footer="720" w:gutter="0"/>
          <w:pgNumType w:start="1"/>
          <w:cols w:num="3" w:space="144"/>
          <w:docGrid w:linePitch="299"/>
        </w:sectPr>
      </w:pPr>
    </w:p>
    <w:p w14:paraId="2BFD208D" w14:textId="27C91540" w:rsidR="007305E0" w:rsidRPr="00CB2FCC" w:rsidRDefault="007305E0" w:rsidP="005E362B">
      <w:pPr>
        <w:tabs>
          <w:tab w:val="center" w:pos="4680"/>
        </w:tabs>
        <w:rPr>
          <w:sz w:val="20"/>
          <w:szCs w:val="20"/>
          <w:highlight w:val="lightGray"/>
        </w:rPr>
        <w:sectPr w:rsidR="007305E0" w:rsidRPr="00CB2FCC" w:rsidSect="0053257A">
          <w:type w:val="continuous"/>
          <w:pgSz w:w="12240" w:h="15840"/>
          <w:pgMar w:top="144" w:right="1152" w:bottom="144" w:left="1152" w:header="720" w:footer="720" w:gutter="0"/>
          <w:pgNumType w:start="1"/>
          <w:cols w:num="3" w:space="144"/>
          <w:docGrid w:linePitch="299"/>
        </w:sectPr>
      </w:pPr>
    </w:p>
    <w:p w14:paraId="39332ACA" w14:textId="51171431" w:rsidR="00482E20" w:rsidRPr="00C75729" w:rsidRDefault="00482E20" w:rsidP="00E364C3">
      <w:pPr>
        <w:spacing w:line="397" w:lineRule="auto"/>
        <w:jc w:val="center"/>
        <w:rPr>
          <w:i/>
          <w:sz w:val="18"/>
          <w:szCs w:val="18"/>
        </w:rPr>
      </w:pPr>
      <w:r w:rsidRPr="00C75729">
        <w:rPr>
          <w:i/>
          <w:sz w:val="18"/>
          <w:szCs w:val="18"/>
        </w:rPr>
        <w:t>_____________________________</w:t>
      </w:r>
    </w:p>
    <w:p w14:paraId="266C9D0E" w14:textId="77777777" w:rsidR="003246E7" w:rsidRDefault="003246E7" w:rsidP="003246E7">
      <w:pPr>
        <w:spacing w:line="240" w:lineRule="auto"/>
        <w:jc w:val="center"/>
        <w:rPr>
          <w:rFonts w:eastAsia="Times New Roman"/>
          <w:sz w:val="20"/>
          <w:szCs w:val="20"/>
        </w:rPr>
      </w:pPr>
    </w:p>
    <w:p w14:paraId="0CA5E1EE" w14:textId="40101C38" w:rsidR="003246E7" w:rsidRDefault="003246E7" w:rsidP="00CD652C">
      <w:pPr>
        <w:spacing w:line="240" w:lineRule="auto"/>
        <w:jc w:val="center"/>
        <w:rPr>
          <w:rFonts w:eastAsia="Times New Roman"/>
          <w:sz w:val="20"/>
          <w:szCs w:val="20"/>
        </w:rPr>
      </w:pPr>
      <w:r w:rsidRPr="002574C4">
        <w:rPr>
          <w:rFonts w:eastAsia="Times New Roman"/>
          <w:sz w:val="20"/>
          <w:szCs w:val="20"/>
        </w:rPr>
        <w:t xml:space="preserve">Many thanks to the Duke Music Department, especially Rick Nelson, Elizabeth Thompson, and Gretchen Hoag, Jonathan </w:t>
      </w:r>
      <w:proofErr w:type="spellStart"/>
      <w:r w:rsidRPr="002574C4">
        <w:rPr>
          <w:rFonts w:eastAsia="Times New Roman"/>
          <w:sz w:val="20"/>
          <w:szCs w:val="20"/>
        </w:rPr>
        <w:t>Bagg</w:t>
      </w:r>
      <w:proofErr w:type="spellEnd"/>
      <w:r w:rsidRPr="002574C4">
        <w:rPr>
          <w:rFonts w:eastAsia="Times New Roman"/>
          <w:sz w:val="20"/>
          <w:szCs w:val="20"/>
        </w:rPr>
        <w:t xml:space="preserve">, Eric Pritchard, Caroline Stinson, </w:t>
      </w:r>
      <w:r w:rsidR="00CD652C">
        <w:rPr>
          <w:rFonts w:eastAsia="Times New Roman"/>
          <w:sz w:val="20"/>
          <w:szCs w:val="20"/>
        </w:rPr>
        <w:t xml:space="preserve">J. Samuel Hammond (1947-2021), </w:t>
      </w:r>
      <w:r w:rsidRPr="002574C4">
        <w:rPr>
          <w:rFonts w:eastAsia="Times New Roman"/>
          <w:sz w:val="20"/>
          <w:szCs w:val="20"/>
        </w:rPr>
        <w:t>Jane Hawkins Raimi (1950-2017</w:t>
      </w:r>
      <w:proofErr w:type="gramStart"/>
      <w:r w:rsidRPr="002574C4">
        <w:rPr>
          <w:rFonts w:eastAsia="Times New Roman"/>
          <w:sz w:val="20"/>
          <w:szCs w:val="20"/>
        </w:rPr>
        <w:t>),Vice</w:t>
      </w:r>
      <w:proofErr w:type="gramEnd"/>
      <w:r w:rsidRPr="002574C4">
        <w:rPr>
          <w:rFonts w:eastAsia="Times New Roman"/>
          <w:sz w:val="20"/>
          <w:szCs w:val="20"/>
        </w:rPr>
        <w:t xml:space="preserve"> Provost for the Arts John Brown, Dr. Phail Wynn (1947-2018), </w:t>
      </w:r>
      <w:r w:rsidRPr="002574C4">
        <w:rPr>
          <w:sz w:val="20"/>
          <w:szCs w:val="20"/>
        </w:rPr>
        <w:t xml:space="preserve">Leslie </w:t>
      </w:r>
      <w:proofErr w:type="spellStart"/>
      <w:r w:rsidRPr="002574C4">
        <w:rPr>
          <w:sz w:val="20"/>
          <w:szCs w:val="20"/>
        </w:rPr>
        <w:t>Parkins</w:t>
      </w:r>
      <w:proofErr w:type="spellEnd"/>
      <w:r w:rsidRPr="002574C4">
        <w:rPr>
          <w:sz w:val="20"/>
          <w:szCs w:val="20"/>
        </w:rPr>
        <w:t>,</w:t>
      </w:r>
      <w:r w:rsidRPr="002574C4">
        <w:t xml:space="preserve"> </w:t>
      </w:r>
      <w:r w:rsidRPr="002574C4">
        <w:rPr>
          <w:rFonts w:eastAsia="Times New Roman"/>
          <w:sz w:val="20"/>
          <w:szCs w:val="20"/>
        </w:rPr>
        <w:t xml:space="preserve">Sam </w:t>
      </w:r>
      <w:proofErr w:type="spellStart"/>
      <w:r w:rsidRPr="002574C4">
        <w:rPr>
          <w:rFonts w:eastAsia="Times New Roman"/>
          <w:sz w:val="20"/>
          <w:szCs w:val="20"/>
        </w:rPr>
        <w:t>Miglarese</w:t>
      </w:r>
      <w:proofErr w:type="spellEnd"/>
      <w:r w:rsidRPr="002574C4">
        <w:rPr>
          <w:rFonts w:eastAsia="Times New Roman"/>
          <w:sz w:val="20"/>
          <w:szCs w:val="20"/>
        </w:rPr>
        <w:t xml:space="preserve">, and Dr. </w:t>
      </w:r>
      <w:proofErr w:type="spellStart"/>
      <w:r w:rsidRPr="002574C4">
        <w:rPr>
          <w:rFonts w:eastAsia="Times New Roman"/>
          <w:sz w:val="20"/>
          <w:szCs w:val="20"/>
        </w:rPr>
        <w:t>Stelfanie</w:t>
      </w:r>
      <w:proofErr w:type="spellEnd"/>
      <w:r w:rsidRPr="002574C4">
        <w:rPr>
          <w:rFonts w:eastAsia="Times New Roman"/>
          <w:sz w:val="20"/>
          <w:szCs w:val="20"/>
        </w:rPr>
        <w:t xml:space="preserve"> Williams for their support of DUSS and the Kidznotes Pipeline, and of course Founder and Director Emeritus Mrs. Dorothy Kitchen for founding this wonderful program.</w:t>
      </w:r>
    </w:p>
    <w:p w14:paraId="7B2BEB0C" w14:textId="77777777" w:rsidR="00F86A9C" w:rsidRPr="00F86A9C" w:rsidRDefault="00F86A9C" w:rsidP="00F86A9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E5262B" w14:textId="4FE71D68" w:rsidR="00F86A9C" w:rsidRPr="00F86A9C" w:rsidRDefault="00F86A9C" w:rsidP="007149C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F86A9C" w:rsidRPr="00F86A9C" w:rsidSect="0053257A">
      <w:type w:val="continuous"/>
      <w:pgSz w:w="12240" w:h="15840"/>
      <w:pgMar w:top="144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5769" w14:textId="77777777" w:rsidR="00C96900" w:rsidRDefault="00C96900" w:rsidP="002165F6">
      <w:pPr>
        <w:spacing w:line="240" w:lineRule="auto"/>
      </w:pPr>
      <w:r>
        <w:separator/>
      </w:r>
    </w:p>
  </w:endnote>
  <w:endnote w:type="continuationSeparator" w:id="0">
    <w:p w14:paraId="4768A3AF" w14:textId="77777777" w:rsidR="00C96900" w:rsidRDefault="00C96900" w:rsidP="0021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1B98" w14:textId="77777777" w:rsidR="00FE006D" w:rsidRDefault="00FE0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6605" w14:textId="6589F371" w:rsidR="00060979" w:rsidRDefault="000609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4D1E0C" wp14:editId="31A67ED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643d430c84c7395d7319cf96" descr="{&quot;HashCode&quot;:-411329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286E77" w14:textId="1A1EBFD5" w:rsidR="00060979" w:rsidRPr="00060979" w:rsidRDefault="00060979" w:rsidP="00060979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D1E0C" id="_x0000_t202" coordsize="21600,21600" o:spt="202" path="m,l,21600r21600,l21600,xe">
              <v:stroke joinstyle="miter"/>
              <v:path gradientshapeok="t" o:connecttype="rect"/>
            </v:shapetype>
            <v:shape id="MSIPCM643d430c84c7395d7319cf96" o:spid="_x0000_s1026" type="#_x0000_t202" alt="{&quot;HashCode&quot;:-4113291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LFnt1ixAgAARg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7A286E77" w14:textId="1A1EBFD5" w:rsidR="00060979" w:rsidRPr="00060979" w:rsidRDefault="00060979" w:rsidP="00060979">
                    <w:pPr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E09" w14:textId="77777777" w:rsidR="00FE006D" w:rsidRDefault="00FE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5294" w14:textId="77777777" w:rsidR="00C96900" w:rsidRDefault="00C96900" w:rsidP="002165F6">
      <w:pPr>
        <w:spacing w:line="240" w:lineRule="auto"/>
      </w:pPr>
      <w:r>
        <w:separator/>
      </w:r>
    </w:p>
  </w:footnote>
  <w:footnote w:type="continuationSeparator" w:id="0">
    <w:p w14:paraId="40F8C743" w14:textId="77777777" w:rsidR="00C96900" w:rsidRDefault="00C96900" w:rsidP="00216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4344" w14:textId="77777777" w:rsidR="00FE006D" w:rsidRDefault="00FE0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CA7" w14:textId="77777777" w:rsidR="00FE006D" w:rsidRDefault="00FE0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AA8" w14:textId="77777777" w:rsidR="00FE006D" w:rsidRDefault="00FE0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BF"/>
    <w:multiLevelType w:val="multilevel"/>
    <w:tmpl w:val="E4B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D3088"/>
    <w:multiLevelType w:val="hybridMultilevel"/>
    <w:tmpl w:val="F382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648"/>
    <w:multiLevelType w:val="hybridMultilevel"/>
    <w:tmpl w:val="EC70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331C"/>
    <w:multiLevelType w:val="hybridMultilevel"/>
    <w:tmpl w:val="4626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0567"/>
    <w:multiLevelType w:val="hybridMultilevel"/>
    <w:tmpl w:val="239A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43"/>
    <w:rsid w:val="00001C6E"/>
    <w:rsid w:val="000040B7"/>
    <w:rsid w:val="00004D0C"/>
    <w:rsid w:val="0002283D"/>
    <w:rsid w:val="0003294F"/>
    <w:rsid w:val="0004167D"/>
    <w:rsid w:val="00047DF5"/>
    <w:rsid w:val="00047F22"/>
    <w:rsid w:val="0005013C"/>
    <w:rsid w:val="00050F13"/>
    <w:rsid w:val="00055D3C"/>
    <w:rsid w:val="00056E64"/>
    <w:rsid w:val="00060979"/>
    <w:rsid w:val="00070E31"/>
    <w:rsid w:val="0008477A"/>
    <w:rsid w:val="00097B98"/>
    <w:rsid w:val="000A1EBE"/>
    <w:rsid w:val="000A370F"/>
    <w:rsid w:val="000B23C7"/>
    <w:rsid w:val="000B5A17"/>
    <w:rsid w:val="000B75DE"/>
    <w:rsid w:val="000C3F57"/>
    <w:rsid w:val="000C5349"/>
    <w:rsid w:val="000C7FD5"/>
    <w:rsid w:val="000D3E52"/>
    <w:rsid w:val="000D75D9"/>
    <w:rsid w:val="000E4D6A"/>
    <w:rsid w:val="000E4F3C"/>
    <w:rsid w:val="000F409B"/>
    <w:rsid w:val="000F5ED0"/>
    <w:rsid w:val="00105ACE"/>
    <w:rsid w:val="00112E7C"/>
    <w:rsid w:val="001204C3"/>
    <w:rsid w:val="00121259"/>
    <w:rsid w:val="00125BB6"/>
    <w:rsid w:val="00127786"/>
    <w:rsid w:val="00131B6E"/>
    <w:rsid w:val="00142754"/>
    <w:rsid w:val="0014551C"/>
    <w:rsid w:val="0014742D"/>
    <w:rsid w:val="00150DCB"/>
    <w:rsid w:val="00195CC7"/>
    <w:rsid w:val="001A46B0"/>
    <w:rsid w:val="001B5C18"/>
    <w:rsid w:val="001F354D"/>
    <w:rsid w:val="00203D72"/>
    <w:rsid w:val="002043C3"/>
    <w:rsid w:val="00215653"/>
    <w:rsid w:val="002165F6"/>
    <w:rsid w:val="002314C2"/>
    <w:rsid w:val="00233061"/>
    <w:rsid w:val="00256159"/>
    <w:rsid w:val="00260895"/>
    <w:rsid w:val="002736C0"/>
    <w:rsid w:val="00274C1F"/>
    <w:rsid w:val="002A2A5E"/>
    <w:rsid w:val="002A7216"/>
    <w:rsid w:val="002B4B37"/>
    <w:rsid w:val="002C271F"/>
    <w:rsid w:val="002C7677"/>
    <w:rsid w:val="002D7212"/>
    <w:rsid w:val="002F4BF7"/>
    <w:rsid w:val="002F7503"/>
    <w:rsid w:val="003028CA"/>
    <w:rsid w:val="0031356D"/>
    <w:rsid w:val="00315378"/>
    <w:rsid w:val="00316D83"/>
    <w:rsid w:val="003246E7"/>
    <w:rsid w:val="0032753D"/>
    <w:rsid w:val="003345CC"/>
    <w:rsid w:val="0033755A"/>
    <w:rsid w:val="003453D0"/>
    <w:rsid w:val="003912EF"/>
    <w:rsid w:val="00392970"/>
    <w:rsid w:val="003A3AEA"/>
    <w:rsid w:val="003A56FC"/>
    <w:rsid w:val="003A58F7"/>
    <w:rsid w:val="003B5CD2"/>
    <w:rsid w:val="003B7373"/>
    <w:rsid w:val="003C559B"/>
    <w:rsid w:val="003D1BDE"/>
    <w:rsid w:val="003D28A7"/>
    <w:rsid w:val="003D3654"/>
    <w:rsid w:val="003D6FA1"/>
    <w:rsid w:val="003E1840"/>
    <w:rsid w:val="00400A13"/>
    <w:rsid w:val="00400E92"/>
    <w:rsid w:val="00403F6C"/>
    <w:rsid w:val="004041C8"/>
    <w:rsid w:val="00413A5D"/>
    <w:rsid w:val="00420A1A"/>
    <w:rsid w:val="00430F9D"/>
    <w:rsid w:val="00442F82"/>
    <w:rsid w:val="00444697"/>
    <w:rsid w:val="00447770"/>
    <w:rsid w:val="0046580D"/>
    <w:rsid w:val="00482E20"/>
    <w:rsid w:val="00492333"/>
    <w:rsid w:val="004A1371"/>
    <w:rsid w:val="004A43AB"/>
    <w:rsid w:val="004B39BD"/>
    <w:rsid w:val="004B5B38"/>
    <w:rsid w:val="004B75D2"/>
    <w:rsid w:val="004C0561"/>
    <w:rsid w:val="004F075D"/>
    <w:rsid w:val="005052BF"/>
    <w:rsid w:val="00515E1A"/>
    <w:rsid w:val="005179CE"/>
    <w:rsid w:val="00521735"/>
    <w:rsid w:val="005221DA"/>
    <w:rsid w:val="0053257A"/>
    <w:rsid w:val="0054029E"/>
    <w:rsid w:val="00542579"/>
    <w:rsid w:val="0054369C"/>
    <w:rsid w:val="00543720"/>
    <w:rsid w:val="00543CBD"/>
    <w:rsid w:val="00545CB4"/>
    <w:rsid w:val="00552E45"/>
    <w:rsid w:val="005610B4"/>
    <w:rsid w:val="00561180"/>
    <w:rsid w:val="00570A61"/>
    <w:rsid w:val="00576F40"/>
    <w:rsid w:val="00580E00"/>
    <w:rsid w:val="00582126"/>
    <w:rsid w:val="005828C7"/>
    <w:rsid w:val="0058464D"/>
    <w:rsid w:val="00584C9E"/>
    <w:rsid w:val="00585ABC"/>
    <w:rsid w:val="00595E2B"/>
    <w:rsid w:val="005B0713"/>
    <w:rsid w:val="005B3A0E"/>
    <w:rsid w:val="005C31A1"/>
    <w:rsid w:val="005C5526"/>
    <w:rsid w:val="005D55B3"/>
    <w:rsid w:val="005E049B"/>
    <w:rsid w:val="005E3320"/>
    <w:rsid w:val="005E362B"/>
    <w:rsid w:val="005F655D"/>
    <w:rsid w:val="00602BD5"/>
    <w:rsid w:val="00610086"/>
    <w:rsid w:val="00615CFF"/>
    <w:rsid w:val="00616104"/>
    <w:rsid w:val="00622A72"/>
    <w:rsid w:val="00627D9E"/>
    <w:rsid w:val="00633995"/>
    <w:rsid w:val="006373D9"/>
    <w:rsid w:val="0064378C"/>
    <w:rsid w:val="00654D13"/>
    <w:rsid w:val="00663872"/>
    <w:rsid w:val="006644C8"/>
    <w:rsid w:val="00667CA8"/>
    <w:rsid w:val="006743EF"/>
    <w:rsid w:val="00685150"/>
    <w:rsid w:val="00687D60"/>
    <w:rsid w:val="0069069B"/>
    <w:rsid w:val="00697177"/>
    <w:rsid w:val="006978ED"/>
    <w:rsid w:val="006B34FB"/>
    <w:rsid w:val="006B375C"/>
    <w:rsid w:val="006C0EFA"/>
    <w:rsid w:val="006C3129"/>
    <w:rsid w:val="006C4066"/>
    <w:rsid w:val="006E3682"/>
    <w:rsid w:val="006F61F1"/>
    <w:rsid w:val="007000A3"/>
    <w:rsid w:val="007149CC"/>
    <w:rsid w:val="007206A4"/>
    <w:rsid w:val="00724703"/>
    <w:rsid w:val="00726278"/>
    <w:rsid w:val="007305E0"/>
    <w:rsid w:val="00735FB5"/>
    <w:rsid w:val="007439FD"/>
    <w:rsid w:val="00746C50"/>
    <w:rsid w:val="007961E7"/>
    <w:rsid w:val="007A6895"/>
    <w:rsid w:val="007B3C49"/>
    <w:rsid w:val="007B45AF"/>
    <w:rsid w:val="007B4BEB"/>
    <w:rsid w:val="007C656B"/>
    <w:rsid w:val="007D05DE"/>
    <w:rsid w:val="007F2A00"/>
    <w:rsid w:val="007F7FC5"/>
    <w:rsid w:val="00800061"/>
    <w:rsid w:val="00802D84"/>
    <w:rsid w:val="00807D64"/>
    <w:rsid w:val="00830A0F"/>
    <w:rsid w:val="00835871"/>
    <w:rsid w:val="008711EA"/>
    <w:rsid w:val="008722D0"/>
    <w:rsid w:val="00872756"/>
    <w:rsid w:val="00876126"/>
    <w:rsid w:val="00877DB9"/>
    <w:rsid w:val="00883CD0"/>
    <w:rsid w:val="0088570D"/>
    <w:rsid w:val="00892C67"/>
    <w:rsid w:val="008A009A"/>
    <w:rsid w:val="008A6C3E"/>
    <w:rsid w:val="008B23A5"/>
    <w:rsid w:val="008B762D"/>
    <w:rsid w:val="008B7EA6"/>
    <w:rsid w:val="008C044A"/>
    <w:rsid w:val="008C0AF2"/>
    <w:rsid w:val="008C3298"/>
    <w:rsid w:val="008C3BE1"/>
    <w:rsid w:val="008D111C"/>
    <w:rsid w:val="008E6870"/>
    <w:rsid w:val="008E7E2B"/>
    <w:rsid w:val="008F2B9B"/>
    <w:rsid w:val="008F4EB7"/>
    <w:rsid w:val="00915158"/>
    <w:rsid w:val="00916AF4"/>
    <w:rsid w:val="009353FC"/>
    <w:rsid w:val="009433A8"/>
    <w:rsid w:val="00944ADB"/>
    <w:rsid w:val="00955EBE"/>
    <w:rsid w:val="00960350"/>
    <w:rsid w:val="009847E3"/>
    <w:rsid w:val="009933A4"/>
    <w:rsid w:val="00997C6B"/>
    <w:rsid w:val="009A2DD5"/>
    <w:rsid w:val="009B715A"/>
    <w:rsid w:val="009B7910"/>
    <w:rsid w:val="009C09EB"/>
    <w:rsid w:val="009C27B6"/>
    <w:rsid w:val="009F0D42"/>
    <w:rsid w:val="00A00DC7"/>
    <w:rsid w:val="00A011C6"/>
    <w:rsid w:val="00A020F0"/>
    <w:rsid w:val="00A05D46"/>
    <w:rsid w:val="00A23870"/>
    <w:rsid w:val="00A26DAA"/>
    <w:rsid w:val="00A33912"/>
    <w:rsid w:val="00A349AB"/>
    <w:rsid w:val="00A36A9A"/>
    <w:rsid w:val="00A574CE"/>
    <w:rsid w:val="00A851AE"/>
    <w:rsid w:val="00A93B73"/>
    <w:rsid w:val="00AA09FE"/>
    <w:rsid w:val="00AA60F1"/>
    <w:rsid w:val="00AB05AB"/>
    <w:rsid w:val="00AB6C8D"/>
    <w:rsid w:val="00AC1343"/>
    <w:rsid w:val="00AC4577"/>
    <w:rsid w:val="00AD1FDD"/>
    <w:rsid w:val="00AD27CF"/>
    <w:rsid w:val="00AF6695"/>
    <w:rsid w:val="00B05CE8"/>
    <w:rsid w:val="00B10EE4"/>
    <w:rsid w:val="00B13643"/>
    <w:rsid w:val="00B15464"/>
    <w:rsid w:val="00B20330"/>
    <w:rsid w:val="00B23A4E"/>
    <w:rsid w:val="00B507EA"/>
    <w:rsid w:val="00B574C8"/>
    <w:rsid w:val="00B632BE"/>
    <w:rsid w:val="00B71D5A"/>
    <w:rsid w:val="00B760E0"/>
    <w:rsid w:val="00B80422"/>
    <w:rsid w:val="00B83D57"/>
    <w:rsid w:val="00B94794"/>
    <w:rsid w:val="00BA5AD2"/>
    <w:rsid w:val="00BA6E73"/>
    <w:rsid w:val="00BB1D21"/>
    <w:rsid w:val="00BB3E48"/>
    <w:rsid w:val="00BC016A"/>
    <w:rsid w:val="00BE0F0A"/>
    <w:rsid w:val="00C03887"/>
    <w:rsid w:val="00C072B0"/>
    <w:rsid w:val="00C3015F"/>
    <w:rsid w:val="00C4273F"/>
    <w:rsid w:val="00C4514B"/>
    <w:rsid w:val="00C56FA1"/>
    <w:rsid w:val="00C75729"/>
    <w:rsid w:val="00C84DD2"/>
    <w:rsid w:val="00C8742D"/>
    <w:rsid w:val="00C93C81"/>
    <w:rsid w:val="00C959CF"/>
    <w:rsid w:val="00C96900"/>
    <w:rsid w:val="00CA5B90"/>
    <w:rsid w:val="00CB2FCC"/>
    <w:rsid w:val="00CB3092"/>
    <w:rsid w:val="00CB595F"/>
    <w:rsid w:val="00CC4987"/>
    <w:rsid w:val="00CD1D62"/>
    <w:rsid w:val="00CD5FA8"/>
    <w:rsid w:val="00CD652C"/>
    <w:rsid w:val="00CD7474"/>
    <w:rsid w:val="00CD7E19"/>
    <w:rsid w:val="00CF3D72"/>
    <w:rsid w:val="00D02B1D"/>
    <w:rsid w:val="00D02DFB"/>
    <w:rsid w:val="00D0640A"/>
    <w:rsid w:val="00D10C05"/>
    <w:rsid w:val="00D1253D"/>
    <w:rsid w:val="00D600E0"/>
    <w:rsid w:val="00D91A3B"/>
    <w:rsid w:val="00D91BFD"/>
    <w:rsid w:val="00DA686B"/>
    <w:rsid w:val="00DB0B30"/>
    <w:rsid w:val="00DB0D77"/>
    <w:rsid w:val="00DB2C64"/>
    <w:rsid w:val="00DB3E59"/>
    <w:rsid w:val="00DC5853"/>
    <w:rsid w:val="00DD08C5"/>
    <w:rsid w:val="00DD2028"/>
    <w:rsid w:val="00DD4C57"/>
    <w:rsid w:val="00DD647B"/>
    <w:rsid w:val="00DD7373"/>
    <w:rsid w:val="00DE2A72"/>
    <w:rsid w:val="00E01745"/>
    <w:rsid w:val="00E04138"/>
    <w:rsid w:val="00E05EE1"/>
    <w:rsid w:val="00E213B0"/>
    <w:rsid w:val="00E23950"/>
    <w:rsid w:val="00E2784B"/>
    <w:rsid w:val="00E3445A"/>
    <w:rsid w:val="00E364C3"/>
    <w:rsid w:val="00E46A5F"/>
    <w:rsid w:val="00E53009"/>
    <w:rsid w:val="00E73B65"/>
    <w:rsid w:val="00E80920"/>
    <w:rsid w:val="00E963A6"/>
    <w:rsid w:val="00E97710"/>
    <w:rsid w:val="00E9773B"/>
    <w:rsid w:val="00EB5FC0"/>
    <w:rsid w:val="00EC48BF"/>
    <w:rsid w:val="00EC7ADD"/>
    <w:rsid w:val="00ED633F"/>
    <w:rsid w:val="00ED681F"/>
    <w:rsid w:val="00EF2A63"/>
    <w:rsid w:val="00EF4CDE"/>
    <w:rsid w:val="00F10D93"/>
    <w:rsid w:val="00F1547E"/>
    <w:rsid w:val="00F213DC"/>
    <w:rsid w:val="00F262C2"/>
    <w:rsid w:val="00F31085"/>
    <w:rsid w:val="00F42340"/>
    <w:rsid w:val="00F5199D"/>
    <w:rsid w:val="00F562AD"/>
    <w:rsid w:val="00F5730C"/>
    <w:rsid w:val="00F575A3"/>
    <w:rsid w:val="00F62EB5"/>
    <w:rsid w:val="00F7117B"/>
    <w:rsid w:val="00F77452"/>
    <w:rsid w:val="00F86A9C"/>
    <w:rsid w:val="00FA07AD"/>
    <w:rsid w:val="00FA0FC2"/>
    <w:rsid w:val="00FA76C4"/>
    <w:rsid w:val="00FB2669"/>
    <w:rsid w:val="00FC4725"/>
    <w:rsid w:val="00FD5BE1"/>
    <w:rsid w:val="00FD5C3A"/>
    <w:rsid w:val="00FE006D"/>
    <w:rsid w:val="00FF17CA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A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6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F6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977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4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2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2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Menolascino, Delsin</cp:lastModifiedBy>
  <cp:revision>3</cp:revision>
  <cp:lastPrinted>2018-02-27T03:53:00Z</cp:lastPrinted>
  <dcterms:created xsi:type="dcterms:W3CDTF">2022-02-14T16:15:00Z</dcterms:created>
  <dcterms:modified xsi:type="dcterms:W3CDTF">2022-02-14T16:20:00Z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df2851-a4fb-4935-a093-137fe54139b0_Enabled">
    <vt:lpwstr>true</vt:lpwstr>
  </property>
  <property fmtid="{D5CDD505-2E9C-101B-9397-08002B2CF9AE}" pid="3" name="MSIP_Label_01df2851-a4fb-4935-a093-137fe54139b0_SetDate">
    <vt:lpwstr>2022-02-03T19:07:44Z</vt:lpwstr>
  </property>
  <property fmtid="{D5CDD505-2E9C-101B-9397-08002B2CF9AE}" pid="4" name="MSIP_Label_01df2851-a4fb-4935-a093-137fe54139b0_Method">
    <vt:lpwstr>Privileged</vt:lpwstr>
  </property>
  <property fmtid="{D5CDD505-2E9C-101B-9397-08002B2CF9AE}" pid="5" name="MSIP_Label_01df2851-a4fb-4935-a093-137fe54139b0_Name">
    <vt:lpwstr>Personal</vt:lpwstr>
  </property>
  <property fmtid="{D5CDD505-2E9C-101B-9397-08002B2CF9AE}" pid="6" name="MSIP_Label_01df2851-a4fb-4935-a093-137fe54139b0_SiteId">
    <vt:lpwstr>e324592a-2653-45c7-9bfc-597c36917127</vt:lpwstr>
  </property>
  <property fmtid="{D5CDD505-2E9C-101B-9397-08002B2CF9AE}" pid="7" name="MSIP_Label_01df2851-a4fb-4935-a093-137fe54139b0_ActionId">
    <vt:lpwstr>a10e68d1-aed8-46f8-b58b-a72931d46792</vt:lpwstr>
  </property>
  <property fmtid="{D5CDD505-2E9C-101B-9397-08002B2CF9AE}" pid="8" name="MSIP_Label_01df2851-a4fb-4935-a093-137fe54139b0_ContentBits">
    <vt:lpwstr>0</vt:lpwstr>
  </property>
</Properties>
</file>